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99" w:rsidRPr="008E20EE" w:rsidRDefault="00614F1E">
      <w:pPr>
        <w:pStyle w:val="BodyText"/>
        <w:spacing w:before="4"/>
        <w:rPr>
          <w:rFonts w:ascii="Arial" w:hAnsi="Arial" w:cs="Arial"/>
          <w:sz w:val="4"/>
        </w:rPr>
      </w:pPr>
      <w:r>
        <w:rPr>
          <w:rFonts w:ascii="Arial" w:hAnsi="Arial" w:cs="Arial"/>
          <w:noProof/>
          <w:sz w:val="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-12700</wp:posOffset>
            </wp:positionV>
            <wp:extent cx="982980" cy="1000125"/>
            <wp:effectExtent l="19050" t="0" r="7620" b="0"/>
            <wp:wrapNone/>
            <wp:docPr id="4" name="Picture 4" descr="C:\Users\Dell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downlo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697" t="12726" r="11515" b="7274"/>
                    <a:stretch/>
                  </pic:blipFill>
                  <pic:spPr bwMode="auto">
                    <a:xfrm>
                      <a:off x="0" y="0"/>
                      <a:ext cx="98298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85599" w:rsidRPr="008E20EE" w:rsidRDefault="00B85599" w:rsidP="00DA4171">
      <w:pPr>
        <w:pStyle w:val="BodyText"/>
        <w:ind w:left="3117"/>
        <w:jc w:val="center"/>
        <w:rPr>
          <w:rFonts w:ascii="Arial" w:hAnsi="Arial" w:cs="Arial"/>
          <w:sz w:val="20"/>
        </w:rPr>
      </w:pPr>
    </w:p>
    <w:p w:rsidR="005B4456" w:rsidRPr="008E20EE" w:rsidRDefault="005B4456" w:rsidP="005B4456">
      <w:pPr>
        <w:pStyle w:val="BodyText"/>
        <w:jc w:val="center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AE073B" w:rsidRPr="008E20EE" w:rsidRDefault="00AE073B" w:rsidP="00AE073B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</w:p>
    <w:p w:rsidR="002B7515" w:rsidRPr="008E20EE" w:rsidRDefault="002B7515" w:rsidP="002B7515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CIPET: CSTS/</w:t>
      </w:r>
      <w:r>
        <w:rPr>
          <w:rFonts w:ascii="Arial" w:hAnsi="Arial" w:cs="Arial"/>
          <w:sz w:val="24"/>
        </w:rPr>
        <w:t>Dehradun/Purchase/Tender</w:t>
      </w:r>
      <w:r w:rsidRPr="008E20EE">
        <w:rPr>
          <w:rFonts w:ascii="Arial" w:hAnsi="Arial" w:cs="Arial"/>
          <w:sz w:val="24"/>
        </w:rPr>
        <w:t>/</w:t>
      </w:r>
      <w:r>
        <w:rPr>
          <w:rFonts w:ascii="Arial" w:hAnsi="Arial" w:cs="Arial"/>
          <w:sz w:val="24"/>
        </w:rPr>
        <w:t>2022-23/02</w:t>
      </w:r>
      <w:r w:rsidRPr="008E20EE">
        <w:rPr>
          <w:rFonts w:ascii="Arial" w:hAnsi="Arial" w:cs="Arial"/>
          <w:sz w:val="24"/>
        </w:rPr>
        <w:tab/>
        <w:t>Dated:</w:t>
      </w:r>
      <w:r>
        <w:rPr>
          <w:rFonts w:ascii="Arial" w:hAnsi="Arial" w:cs="Arial"/>
          <w:sz w:val="24"/>
        </w:rPr>
        <w:t>21.06.2022</w:t>
      </w:r>
    </w:p>
    <w:p w:rsidR="00B85599" w:rsidRPr="008E20EE" w:rsidRDefault="00B85599">
      <w:pPr>
        <w:pStyle w:val="BodyText"/>
        <w:rPr>
          <w:rFonts w:ascii="Arial" w:hAnsi="Arial" w:cs="Arial"/>
          <w:sz w:val="28"/>
        </w:rPr>
      </w:pPr>
    </w:p>
    <w:p w:rsidR="00B85599" w:rsidRPr="008E20EE" w:rsidRDefault="00B85599">
      <w:pPr>
        <w:pStyle w:val="BodyText"/>
        <w:spacing w:before="2"/>
        <w:rPr>
          <w:rFonts w:ascii="Arial" w:hAnsi="Arial" w:cs="Arial"/>
          <w:sz w:val="24"/>
        </w:rPr>
      </w:pPr>
    </w:p>
    <w:p w:rsidR="00212856" w:rsidRPr="00933D3E" w:rsidRDefault="00212856" w:rsidP="00A411D2">
      <w:pPr>
        <w:spacing w:line="360" w:lineRule="auto"/>
        <w:ind w:right="1742"/>
        <w:rPr>
          <w:rFonts w:ascii="Arial" w:hAnsi="Arial" w:cs="Arial"/>
          <w:b/>
          <w:sz w:val="28"/>
          <w:szCs w:val="20"/>
        </w:rPr>
      </w:pPr>
    </w:p>
    <w:p w:rsidR="00614F1E" w:rsidRDefault="00614F1E" w:rsidP="00614F1E">
      <w:pPr>
        <w:ind w:left="13"/>
        <w:jc w:val="center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 xml:space="preserve">TENDER </w:t>
      </w:r>
      <w:r w:rsidR="00BA021F" w:rsidRPr="00933D3E">
        <w:rPr>
          <w:rFonts w:ascii="Arial" w:hAnsi="Arial" w:cs="Arial"/>
          <w:b/>
          <w:sz w:val="28"/>
          <w:szCs w:val="20"/>
        </w:rPr>
        <w:t>DOCUMENT</w:t>
      </w:r>
    </w:p>
    <w:p w:rsidR="00614F1E" w:rsidRDefault="00DF2175" w:rsidP="00614F1E">
      <w:pPr>
        <w:ind w:left="13"/>
        <w:jc w:val="center"/>
        <w:rPr>
          <w:rFonts w:ascii="Nirmala UI" w:eastAsia="Times New Roman" w:hAnsi="Nirmala UI" w:cs="Nirmala UI"/>
          <w:b/>
          <w:bCs/>
          <w:color w:val="000000" w:themeColor="text1"/>
          <w:sz w:val="20"/>
          <w:u w:val="single"/>
        </w:rPr>
      </w:pPr>
      <w:r w:rsidRPr="00933D3E">
        <w:rPr>
          <w:rFonts w:ascii="Arial" w:hAnsi="Arial" w:cs="Arial"/>
          <w:b/>
          <w:sz w:val="28"/>
          <w:szCs w:val="20"/>
        </w:rPr>
        <w:t>FOR</w:t>
      </w:r>
    </w:p>
    <w:p w:rsidR="00614F1E" w:rsidRPr="009D0364" w:rsidRDefault="00614F1E" w:rsidP="00614F1E">
      <w:pPr>
        <w:ind w:left="13"/>
        <w:jc w:val="center"/>
        <w:rPr>
          <w:rFonts w:ascii="Nirmala UI" w:eastAsia="Times New Roman" w:hAnsi="Nirmala UI" w:cs="Nirmala UI"/>
          <w:b/>
          <w:bCs/>
          <w:sz w:val="20"/>
          <w:u w:val="single"/>
          <w:lang w:val="en-IN"/>
        </w:rPr>
      </w:pPr>
      <w:r w:rsidRPr="00614F1E">
        <w:rPr>
          <w:rFonts w:ascii="Arial" w:hAnsi="Arial" w:cs="Arial"/>
          <w:b/>
          <w:sz w:val="28"/>
          <w:szCs w:val="20"/>
        </w:rPr>
        <w:t xml:space="preserve">Supply &amp; Installation of </w:t>
      </w:r>
      <w:r w:rsidR="00FE20C3" w:rsidRPr="00FE20C3">
        <w:rPr>
          <w:rFonts w:ascii="Arial" w:hAnsi="Arial" w:cs="Arial"/>
          <w:b/>
          <w:sz w:val="28"/>
          <w:szCs w:val="20"/>
        </w:rPr>
        <w:t>Uniformity of Emission Rate Apparatus for Online Emitters as per IS 13487</w:t>
      </w:r>
    </w:p>
    <w:p w:rsidR="00BA021F" w:rsidRPr="00933D3E" w:rsidRDefault="00BA021F" w:rsidP="00A411D2">
      <w:pPr>
        <w:spacing w:line="360" w:lineRule="auto"/>
        <w:ind w:left="2722" w:right="1742" w:firstLine="158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212856" w:rsidRPr="00612619" w:rsidRDefault="00212856" w:rsidP="00612619">
      <w:pPr>
        <w:spacing w:before="100" w:line="276" w:lineRule="auto"/>
        <w:ind w:left="1283" w:right="1737"/>
        <w:rPr>
          <w:rFonts w:ascii="Arial" w:hAnsi="Arial" w:cs="Mangal"/>
          <w:sz w:val="24"/>
          <w:cs/>
          <w:lang w:bidi="hi-IN"/>
        </w:rPr>
      </w:pPr>
    </w:p>
    <w:p w:rsidR="00212856" w:rsidRPr="008E20EE" w:rsidRDefault="00212856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212856" w:rsidRDefault="00212856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Pr="00612619" w:rsidRDefault="00912659" w:rsidP="00612619">
      <w:pPr>
        <w:spacing w:before="100" w:line="276" w:lineRule="auto"/>
        <w:ind w:right="1737"/>
        <w:rPr>
          <w:rFonts w:ascii="Arial" w:hAnsi="Arial" w:cs="Mangal"/>
          <w:sz w:val="24"/>
          <w:lang w:bidi="hi-IN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933D3E">
      <w:pPr>
        <w:spacing w:before="100" w:line="276" w:lineRule="auto"/>
        <w:ind w:right="1737"/>
        <w:rPr>
          <w:rFonts w:ascii="Arial" w:hAnsi="Arial" w:cs="Arial"/>
          <w:sz w:val="24"/>
        </w:rPr>
      </w:pPr>
    </w:p>
    <w:p w:rsidR="00614F1E" w:rsidRDefault="00614F1E" w:rsidP="00614F1E">
      <w:pPr>
        <w:tabs>
          <w:tab w:val="left" w:pos="8222"/>
          <w:tab w:val="left" w:pos="8931"/>
        </w:tabs>
        <w:spacing w:before="1" w:line="276" w:lineRule="auto"/>
        <w:ind w:right="-42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Deputy Director &amp; Incharge</w:t>
      </w:r>
    </w:p>
    <w:p w:rsidR="00614F1E" w:rsidRDefault="00614F1E" w:rsidP="005C6250">
      <w:pPr>
        <w:tabs>
          <w:tab w:val="left" w:pos="8222"/>
          <w:tab w:val="left" w:pos="8931"/>
        </w:tabs>
        <w:spacing w:before="1" w:line="276" w:lineRule="auto"/>
        <w:ind w:left="709" w:right="-42" w:hanging="99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CENTRAL INSTITUTE OF PETROCHEMICALS ENGINEERING AND TECHNOLOGY</w:t>
      </w:r>
    </w:p>
    <w:p w:rsidR="00B908E3" w:rsidRDefault="00F46FD2" w:rsidP="005C6250">
      <w:pPr>
        <w:tabs>
          <w:tab w:val="left" w:pos="8222"/>
          <w:tab w:val="left" w:pos="8931"/>
        </w:tabs>
        <w:spacing w:before="1" w:line="276" w:lineRule="auto"/>
        <w:ind w:left="709" w:right="-42" w:hanging="998"/>
        <w:jc w:val="center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CIPET: C</w:t>
      </w:r>
      <w:r w:rsidR="007B1356" w:rsidRPr="008E20EE">
        <w:rPr>
          <w:rFonts w:ascii="Arial" w:hAnsi="Arial" w:cs="Arial"/>
          <w:sz w:val="24"/>
        </w:rPr>
        <w:t>ENTER FOR</w:t>
      </w:r>
      <w:r w:rsidR="005C6250">
        <w:rPr>
          <w:rFonts w:ascii="Arial" w:hAnsi="Arial" w:cs="Arial"/>
          <w:sz w:val="24"/>
        </w:rPr>
        <w:t xml:space="preserve"> SKILLING AND TECHNICAL SUPPORT (CSTS)</w:t>
      </w:r>
    </w:p>
    <w:p w:rsidR="00EF6CBA" w:rsidRPr="00B908E3" w:rsidRDefault="007B1356" w:rsidP="00B908E3">
      <w:pPr>
        <w:spacing w:before="1" w:line="276" w:lineRule="auto"/>
        <w:ind w:left="851" w:right="-184" w:hanging="1418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(Department of Chemicals &amp; Petrochemicals</w:t>
      </w:r>
      <w:r w:rsidR="001706E8" w:rsidRPr="00B908E3">
        <w:rPr>
          <w:rFonts w:ascii="Arial" w:hAnsi="Arial" w:cs="Arial"/>
        </w:rPr>
        <w:t>,</w:t>
      </w:r>
      <w:r w:rsidRPr="00B908E3">
        <w:rPr>
          <w:rFonts w:ascii="Arial" w:hAnsi="Arial" w:cs="Arial"/>
        </w:rPr>
        <w:t xml:space="preserve"> Ministry of Chemicals &amp; Fertilizers, Govt. of India)</w:t>
      </w:r>
    </w:p>
    <w:p w:rsidR="00A60FCE" w:rsidRPr="008E20EE" w:rsidRDefault="00EF6CBA" w:rsidP="00912659">
      <w:pPr>
        <w:tabs>
          <w:tab w:val="left" w:pos="8222"/>
        </w:tabs>
        <w:spacing w:before="1" w:line="276" w:lineRule="auto"/>
        <w:ind w:left="1282" w:right="950" w:hanging="998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Haridwar Road, Post-Bhaniyawala, Doiwala,Dehradun – 248140 (U.K</w:t>
      </w:r>
      <w:r w:rsidR="00FA033D" w:rsidRPr="008E20EE">
        <w:rPr>
          <w:rFonts w:ascii="Arial" w:hAnsi="Arial" w:cs="Arial"/>
          <w:sz w:val="24"/>
        </w:rPr>
        <w:t>.</w:t>
      </w:r>
      <w:r w:rsidRPr="008E20EE">
        <w:rPr>
          <w:rFonts w:ascii="Arial" w:hAnsi="Arial" w:cs="Arial"/>
          <w:sz w:val="24"/>
        </w:rPr>
        <w:t>)</w:t>
      </w:r>
    </w:p>
    <w:p w:rsidR="001706E8" w:rsidRPr="008E20EE" w:rsidRDefault="007E4A41" w:rsidP="007E4A41">
      <w:pPr>
        <w:spacing w:before="1" w:line="276" w:lineRule="auto"/>
        <w:ind w:left="851" w:right="1737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Telephone-</w:t>
      </w:r>
      <w:r w:rsidR="007B1356" w:rsidRPr="008E20EE">
        <w:rPr>
          <w:rFonts w:ascii="Arial" w:hAnsi="Arial" w:cs="Arial"/>
          <w:sz w:val="24"/>
        </w:rPr>
        <w:t>01</w:t>
      </w:r>
      <w:r w:rsidRPr="008E20EE">
        <w:rPr>
          <w:rFonts w:ascii="Arial" w:hAnsi="Arial" w:cs="Arial"/>
          <w:sz w:val="24"/>
        </w:rPr>
        <w:t>35</w:t>
      </w:r>
      <w:r w:rsidR="007B1356" w:rsidRPr="008E20EE">
        <w:rPr>
          <w:rFonts w:ascii="Arial" w:hAnsi="Arial" w:cs="Arial"/>
          <w:sz w:val="24"/>
        </w:rPr>
        <w:t>26</w:t>
      </w:r>
      <w:r w:rsidR="00EF6CBA" w:rsidRPr="008E20EE">
        <w:rPr>
          <w:rFonts w:ascii="Arial" w:hAnsi="Arial" w:cs="Arial"/>
          <w:sz w:val="24"/>
        </w:rPr>
        <w:t>95075</w:t>
      </w:r>
      <w:r w:rsidRPr="008E20EE">
        <w:rPr>
          <w:rFonts w:ascii="Arial" w:hAnsi="Arial" w:cs="Arial"/>
          <w:sz w:val="24"/>
        </w:rPr>
        <w:t>, Email:</w:t>
      </w:r>
      <w:r w:rsidR="00FE20C3">
        <w:rPr>
          <w:rFonts w:ascii="Arial" w:hAnsi="Arial" w:cs="Arial"/>
          <w:sz w:val="24"/>
        </w:rPr>
        <w:t xml:space="preserve"> d</w:t>
      </w:r>
      <w:r w:rsidR="00E33D7C">
        <w:rPr>
          <w:rFonts w:ascii="Arial" w:hAnsi="Arial" w:cs="Arial"/>
          <w:sz w:val="24"/>
        </w:rPr>
        <w:t>ehradun@cipet.gov.in</w:t>
      </w:r>
    </w:p>
    <w:p w:rsidR="003C7213" w:rsidRPr="008E20EE" w:rsidRDefault="001706E8" w:rsidP="00933D3E">
      <w:pPr>
        <w:spacing w:before="1" w:line="276" w:lineRule="auto"/>
        <w:ind w:left="1282" w:right="1737"/>
        <w:jc w:val="center"/>
        <w:rPr>
          <w:rFonts w:ascii="Arial" w:hAnsi="Arial" w:cs="Arial"/>
          <w:sz w:val="24"/>
        </w:rPr>
        <w:sectPr w:rsidR="003C7213" w:rsidRPr="008E20EE" w:rsidSect="00FE20C3">
          <w:headerReference w:type="default" r:id="rId9"/>
          <w:type w:val="continuous"/>
          <w:pgSz w:w="11910" w:h="16840"/>
          <w:pgMar w:top="1440" w:right="1440" w:bottom="1260" w:left="144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  <w:docGrid w:linePitch="299"/>
        </w:sectPr>
      </w:pPr>
      <w:r w:rsidRPr="008E20EE">
        <w:rPr>
          <w:rFonts w:ascii="Arial" w:hAnsi="Arial" w:cs="Arial"/>
          <w:sz w:val="24"/>
        </w:rPr>
        <w:t xml:space="preserve">Website: </w:t>
      </w:r>
      <w:hyperlink r:id="rId10" w:history="1">
        <w:r w:rsidRPr="00DF2175">
          <w:rPr>
            <w:rStyle w:val="Hyperlink"/>
            <w:rFonts w:ascii="Arial" w:hAnsi="Arial" w:cs="Arial"/>
            <w:color w:val="000000" w:themeColor="text1"/>
            <w:sz w:val="24"/>
            <w:u w:val="none"/>
          </w:rPr>
          <w:t>www.cipet.gov.in</w:t>
        </w:r>
      </w:hyperlink>
    </w:p>
    <w:p w:rsidR="002B7515" w:rsidRPr="008E20EE" w:rsidRDefault="002B7515" w:rsidP="002B7515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lastRenderedPageBreak/>
        <w:t>CIPET: CSTS/</w:t>
      </w:r>
      <w:r>
        <w:rPr>
          <w:rFonts w:ascii="Arial" w:hAnsi="Arial" w:cs="Arial"/>
          <w:sz w:val="24"/>
        </w:rPr>
        <w:t>Dehradun/Purchase/Tender</w:t>
      </w:r>
      <w:r w:rsidRPr="008E20EE">
        <w:rPr>
          <w:rFonts w:ascii="Arial" w:hAnsi="Arial" w:cs="Arial"/>
          <w:sz w:val="24"/>
        </w:rPr>
        <w:t>/</w:t>
      </w:r>
      <w:r>
        <w:rPr>
          <w:rFonts w:ascii="Arial" w:hAnsi="Arial" w:cs="Arial"/>
          <w:sz w:val="24"/>
        </w:rPr>
        <w:t>2022-23/02</w:t>
      </w:r>
      <w:r w:rsidRPr="008E20EE">
        <w:rPr>
          <w:rFonts w:ascii="Arial" w:hAnsi="Arial" w:cs="Arial"/>
          <w:sz w:val="24"/>
        </w:rPr>
        <w:tab/>
        <w:t>Dated:</w:t>
      </w:r>
      <w:r>
        <w:rPr>
          <w:rFonts w:ascii="Arial" w:hAnsi="Arial" w:cs="Arial"/>
          <w:sz w:val="24"/>
        </w:rPr>
        <w:t>21.06.2022</w:t>
      </w:r>
    </w:p>
    <w:p w:rsidR="00B85599" w:rsidRPr="008E20EE" w:rsidRDefault="00B85599">
      <w:pPr>
        <w:pStyle w:val="BodyText"/>
        <w:rPr>
          <w:rFonts w:ascii="Arial" w:hAnsi="Arial" w:cs="Arial"/>
          <w:sz w:val="28"/>
        </w:rPr>
      </w:pPr>
    </w:p>
    <w:p w:rsidR="006019EC" w:rsidRPr="00C9571A" w:rsidRDefault="00614F1E" w:rsidP="00C9571A">
      <w:pPr>
        <w:pStyle w:val="BodyText"/>
        <w:spacing w:before="1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TENDER</w:t>
      </w:r>
      <w:r w:rsidR="00BA021F" w:rsidRPr="008E20EE">
        <w:rPr>
          <w:rFonts w:ascii="Arial" w:hAnsi="Arial" w:cs="Arial"/>
          <w:b/>
          <w:sz w:val="28"/>
          <w:szCs w:val="24"/>
        </w:rPr>
        <w:t xml:space="preserve"> NOTICE</w:t>
      </w:r>
    </w:p>
    <w:p w:rsidR="00614F1E" w:rsidRPr="009D0364" w:rsidRDefault="00B52D21" w:rsidP="00614F1E">
      <w:pPr>
        <w:ind w:left="13"/>
        <w:jc w:val="center"/>
        <w:rPr>
          <w:rFonts w:ascii="Nirmala UI" w:eastAsia="Times New Roman" w:hAnsi="Nirmala UI" w:cs="Nirmala UI"/>
          <w:b/>
          <w:bCs/>
          <w:sz w:val="20"/>
          <w:u w:val="single"/>
          <w:lang w:val="en-IN"/>
        </w:rPr>
      </w:pPr>
      <w:r w:rsidRPr="00614F1E">
        <w:rPr>
          <w:rFonts w:asciiTheme="minorHAnsi" w:hAnsiTheme="minorHAnsi" w:cstheme="minorHAnsi"/>
        </w:rPr>
        <w:t xml:space="preserve">CIPET:CSTS Dehradun </w:t>
      </w:r>
      <w:r w:rsidR="001706E8" w:rsidRPr="00614F1E">
        <w:rPr>
          <w:rFonts w:asciiTheme="minorHAnsi" w:hAnsiTheme="minorHAnsi" w:cstheme="minorHAnsi"/>
        </w:rPr>
        <w:t xml:space="preserve">invites </w:t>
      </w:r>
      <w:r w:rsidR="00614F1E" w:rsidRPr="00614F1E">
        <w:rPr>
          <w:rFonts w:asciiTheme="minorHAnsi" w:hAnsiTheme="minorHAnsi" w:cstheme="minorHAnsi"/>
        </w:rPr>
        <w:t>Tender</w:t>
      </w:r>
      <w:r w:rsidR="00BA021F" w:rsidRPr="00614F1E">
        <w:rPr>
          <w:rFonts w:asciiTheme="minorHAnsi" w:hAnsiTheme="minorHAnsi" w:cstheme="minorHAnsi"/>
        </w:rPr>
        <w:t xml:space="preserve"> for </w:t>
      </w:r>
      <w:r w:rsidR="00614F1E" w:rsidRPr="00614F1E">
        <w:rPr>
          <w:rFonts w:asciiTheme="minorHAnsi" w:hAnsiTheme="minorHAnsi" w:cstheme="minorHAnsi"/>
        </w:rPr>
        <w:t xml:space="preserve">Supply &amp; Installation of </w:t>
      </w:r>
      <w:r w:rsidR="00FE20C3" w:rsidRPr="00FE20C3">
        <w:rPr>
          <w:rFonts w:asciiTheme="minorHAnsi" w:hAnsiTheme="minorHAnsi" w:cstheme="minorHAnsi"/>
        </w:rPr>
        <w:t>Uniformity of Emission Rate Apparatus for Online Emitters as per IS 13487</w:t>
      </w:r>
    </w:p>
    <w:p w:rsidR="006019EC" w:rsidRPr="008E20EE" w:rsidRDefault="00110BE6" w:rsidP="00110BE6">
      <w:pPr>
        <w:pStyle w:val="BodyText"/>
        <w:tabs>
          <w:tab w:val="left" w:pos="6495"/>
        </w:tabs>
        <w:spacing w:before="1"/>
        <w:ind w:left="180"/>
        <w:rPr>
          <w:rFonts w:ascii="Arial" w:hAnsi="Arial" w:cs="Arial"/>
          <w:b/>
          <w:sz w:val="24"/>
          <w:szCs w:val="24"/>
        </w:rPr>
      </w:pPr>
      <w:r w:rsidRPr="008E20EE">
        <w:rPr>
          <w:rFonts w:ascii="Arial" w:hAnsi="Arial" w:cs="Arial"/>
          <w:b/>
          <w:sz w:val="24"/>
          <w:szCs w:val="24"/>
        </w:rPr>
        <w:tab/>
      </w:r>
    </w:p>
    <w:tbl>
      <w:tblPr>
        <w:tblStyle w:val="TableGrid"/>
        <w:tblW w:w="4905" w:type="pct"/>
        <w:jc w:val="center"/>
        <w:tblLook w:val="04A0"/>
      </w:tblPr>
      <w:tblGrid>
        <w:gridCol w:w="1068"/>
        <w:gridCol w:w="8300"/>
      </w:tblGrid>
      <w:tr w:rsidR="00A75D04" w:rsidRPr="008E20EE" w:rsidTr="00A75D04">
        <w:trPr>
          <w:trHeight w:val="449"/>
          <w:jc w:val="center"/>
        </w:trPr>
        <w:tc>
          <w:tcPr>
            <w:tcW w:w="570" w:type="pct"/>
          </w:tcPr>
          <w:p w:rsidR="00A75D04" w:rsidRPr="00F06970" w:rsidRDefault="00A75D04">
            <w:pPr>
              <w:pStyle w:val="BodyText"/>
              <w:spacing w:before="1"/>
              <w:rPr>
                <w:rFonts w:ascii="Arial" w:hAnsi="Arial" w:cs="Arial"/>
                <w:b/>
              </w:rPr>
            </w:pPr>
            <w:r w:rsidRPr="00F06970">
              <w:rPr>
                <w:rFonts w:ascii="Arial" w:hAnsi="Arial" w:cs="Arial"/>
                <w:b/>
              </w:rPr>
              <w:t>S.No.</w:t>
            </w:r>
          </w:p>
        </w:tc>
        <w:tc>
          <w:tcPr>
            <w:tcW w:w="4430" w:type="pct"/>
          </w:tcPr>
          <w:p w:rsidR="00A75D04" w:rsidRPr="00A75D04" w:rsidRDefault="00A75D04" w:rsidP="003E5A2F">
            <w:pPr>
              <w:pStyle w:val="BodyText"/>
              <w:spacing w:before="1"/>
              <w:jc w:val="center"/>
              <w:rPr>
                <w:rFonts w:ascii="Arial" w:hAnsi="Arial" w:cs="Arial"/>
                <w:b/>
                <w:u w:val="single"/>
              </w:rPr>
            </w:pPr>
            <w:r w:rsidRPr="00A75D04">
              <w:rPr>
                <w:rFonts w:ascii="Arial" w:hAnsi="Arial" w:cs="Arial"/>
                <w:b/>
                <w:sz w:val="24"/>
                <w:u w:val="single"/>
              </w:rPr>
              <w:t>Name of work</w:t>
            </w:r>
          </w:p>
        </w:tc>
      </w:tr>
      <w:tr w:rsidR="00A75D04" w:rsidRPr="00F06970" w:rsidTr="00A75D04">
        <w:trPr>
          <w:trHeight w:val="576"/>
          <w:jc w:val="center"/>
        </w:trPr>
        <w:tc>
          <w:tcPr>
            <w:tcW w:w="570" w:type="pct"/>
          </w:tcPr>
          <w:p w:rsidR="00A75D04" w:rsidRPr="00A75D04" w:rsidRDefault="00A75D04" w:rsidP="00A75D04">
            <w:pPr>
              <w:pStyle w:val="BodyText"/>
              <w:spacing w:before="1"/>
              <w:jc w:val="center"/>
              <w:rPr>
                <w:rFonts w:asciiTheme="minorHAnsi" w:hAnsiTheme="minorHAnsi" w:cstheme="minorHAnsi"/>
                <w:b/>
              </w:rPr>
            </w:pPr>
            <w:r w:rsidRPr="00A75D04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430" w:type="pct"/>
          </w:tcPr>
          <w:p w:rsidR="00A75D04" w:rsidRPr="00F06970" w:rsidRDefault="00A75D04" w:rsidP="003E5A2F">
            <w:pPr>
              <w:pStyle w:val="BodyText"/>
              <w:spacing w:before="1"/>
              <w:jc w:val="both"/>
              <w:rPr>
                <w:rFonts w:asciiTheme="minorHAnsi" w:hAnsiTheme="minorHAnsi" w:cstheme="minorHAnsi"/>
              </w:rPr>
            </w:pPr>
            <w:r w:rsidRPr="00A75D04">
              <w:rPr>
                <w:rFonts w:ascii="Arial" w:hAnsi="Arial" w:cs="Arial"/>
                <w:b/>
                <w:sz w:val="24"/>
                <w:szCs w:val="20"/>
              </w:rPr>
              <w:t xml:space="preserve">Supply and Installation of </w:t>
            </w:r>
            <w:r w:rsidR="00FE20C3" w:rsidRPr="00FE20C3">
              <w:rPr>
                <w:rFonts w:ascii="Arial" w:hAnsi="Arial" w:cs="Arial"/>
                <w:b/>
                <w:sz w:val="24"/>
                <w:szCs w:val="20"/>
              </w:rPr>
              <w:t>Uniformity of Emission Rate Apparatus for Online Emitters as per IS 13487</w:t>
            </w:r>
          </w:p>
        </w:tc>
      </w:tr>
    </w:tbl>
    <w:p w:rsidR="006019EC" w:rsidRPr="00F06970" w:rsidRDefault="006019EC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Interested and eligible </w:t>
      </w:r>
      <w:r w:rsidR="00173FC3" w:rsidRPr="00F06970">
        <w:rPr>
          <w:rFonts w:ascii="Arial" w:hAnsi="Arial" w:cs="Arial"/>
        </w:rPr>
        <w:t>Supplier</w:t>
      </w:r>
      <w:r w:rsidR="008E0C90" w:rsidRPr="00F06970">
        <w:rPr>
          <w:rFonts w:ascii="Arial" w:hAnsi="Arial" w:cs="Arial"/>
        </w:rPr>
        <w:t>s</w:t>
      </w:r>
      <w:r w:rsidR="00173FC3" w:rsidRPr="00F06970">
        <w:rPr>
          <w:rFonts w:ascii="Arial" w:hAnsi="Arial" w:cs="Arial"/>
        </w:rPr>
        <w:t xml:space="preserve"> / provider</w:t>
      </w:r>
      <w:r w:rsidR="008E0C90" w:rsidRPr="00F06970">
        <w:rPr>
          <w:rFonts w:ascii="Arial" w:hAnsi="Arial" w:cs="Arial"/>
        </w:rPr>
        <w:t>s</w:t>
      </w:r>
      <w:r w:rsidRPr="00F06970">
        <w:rPr>
          <w:rFonts w:ascii="Arial" w:hAnsi="Arial" w:cs="Arial"/>
        </w:rPr>
        <w:t xml:space="preserve"> are to submit a hard c</w:t>
      </w:r>
      <w:r w:rsidR="00110BE6" w:rsidRPr="00F06970">
        <w:rPr>
          <w:rFonts w:ascii="Arial" w:hAnsi="Arial" w:cs="Arial"/>
        </w:rPr>
        <w:t xml:space="preserve">opy of the </w:t>
      </w:r>
      <w:r w:rsidR="00614F1E">
        <w:rPr>
          <w:rFonts w:ascii="Arial" w:hAnsi="Arial" w:cs="Arial"/>
        </w:rPr>
        <w:t xml:space="preserve">quotation along with requisite </w:t>
      </w:r>
      <w:r w:rsidR="00110BE6" w:rsidRPr="00F06970">
        <w:rPr>
          <w:rFonts w:ascii="Arial" w:hAnsi="Arial" w:cs="Arial"/>
        </w:rPr>
        <w:t xml:space="preserve">documents </w:t>
      </w:r>
      <w:r w:rsidRPr="00F06970">
        <w:rPr>
          <w:rFonts w:ascii="Arial" w:hAnsi="Arial" w:cs="Arial"/>
        </w:rPr>
        <w:t>duly sealed and signed to the</w:t>
      </w:r>
      <w:r w:rsidR="00614F1E">
        <w:rPr>
          <w:rFonts w:ascii="Arial" w:hAnsi="Arial" w:cs="Arial"/>
        </w:rPr>
        <w:t xml:space="preserve">Deputy Director &amp; Incharge, </w:t>
      </w:r>
      <w:r w:rsidRPr="00F06970">
        <w:rPr>
          <w:rFonts w:ascii="Arial" w:hAnsi="Arial" w:cs="Arial"/>
        </w:rPr>
        <w:t>CIPET:CSTS</w:t>
      </w:r>
      <w:r w:rsidR="00310D6E" w:rsidRPr="00F06970">
        <w:rPr>
          <w:rFonts w:ascii="Arial" w:hAnsi="Arial" w:cs="Arial"/>
        </w:rPr>
        <w:t xml:space="preserve">, </w:t>
      </w:r>
      <w:r w:rsidR="00314575" w:rsidRPr="00F06970">
        <w:rPr>
          <w:rFonts w:ascii="Arial" w:hAnsi="Arial" w:cs="Arial"/>
        </w:rPr>
        <w:t>Dehradun</w:t>
      </w:r>
      <w:r w:rsidRPr="00F06970">
        <w:rPr>
          <w:rFonts w:ascii="Arial" w:hAnsi="Arial" w:cs="Arial"/>
        </w:rPr>
        <w:t xml:space="preserve">, </w:t>
      </w:r>
      <w:r w:rsidR="00314575" w:rsidRPr="00F06970">
        <w:rPr>
          <w:rFonts w:ascii="Arial" w:hAnsi="Arial" w:cs="Arial"/>
        </w:rPr>
        <w:t>Haridwar Road, Post-Bhaniyawala, Doiwala,Dehradun – 248140 (U.K)</w:t>
      </w:r>
      <w:r w:rsidRPr="00F06970">
        <w:rPr>
          <w:rFonts w:ascii="Arial" w:hAnsi="Arial" w:cs="Arial"/>
        </w:rPr>
        <w:t xml:space="preserve"> on or before</w:t>
      </w:r>
      <w:r w:rsidR="00614F1E">
        <w:rPr>
          <w:rFonts w:ascii="Arial" w:hAnsi="Arial" w:cs="Arial"/>
          <w:b/>
        </w:rPr>
        <w:t xml:space="preserve"> 04.07.2022 </w:t>
      </w:r>
      <w:r w:rsidR="00614F1E">
        <w:rPr>
          <w:rFonts w:ascii="Arial" w:hAnsi="Arial" w:cs="Arial"/>
        </w:rPr>
        <w:t xml:space="preserve">before </w:t>
      </w:r>
      <w:r w:rsidR="00614F1E" w:rsidRPr="00614F1E">
        <w:rPr>
          <w:rFonts w:ascii="Arial" w:hAnsi="Arial" w:cs="Arial"/>
          <w:b/>
        </w:rPr>
        <w:t>5 PM</w:t>
      </w:r>
    </w:p>
    <w:p w:rsidR="00512FD4" w:rsidRPr="00F06970" w:rsidRDefault="00512FD4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The </w:t>
      </w:r>
      <w:r w:rsidR="00352862" w:rsidRPr="00F06970">
        <w:rPr>
          <w:rFonts w:ascii="Arial" w:hAnsi="Arial" w:cs="Arial"/>
        </w:rPr>
        <w:t>Suppliers</w:t>
      </w:r>
      <w:r w:rsidRPr="00F06970">
        <w:rPr>
          <w:rFonts w:ascii="Arial" w:hAnsi="Arial" w:cs="Arial"/>
        </w:rPr>
        <w:t xml:space="preserve"> a</w:t>
      </w:r>
      <w:r w:rsidR="00310D6E" w:rsidRPr="00F06970">
        <w:rPr>
          <w:rFonts w:ascii="Arial" w:hAnsi="Arial" w:cs="Arial"/>
        </w:rPr>
        <w:t xml:space="preserve">re required to submit </w:t>
      </w:r>
      <w:r w:rsidR="00614F1E">
        <w:rPr>
          <w:rFonts w:ascii="Arial" w:hAnsi="Arial" w:cs="Arial"/>
        </w:rPr>
        <w:t xml:space="preserve">two </w:t>
      </w:r>
      <w:r w:rsidR="00310D6E" w:rsidRPr="00F06970">
        <w:rPr>
          <w:rFonts w:ascii="Arial" w:hAnsi="Arial" w:cs="Arial"/>
        </w:rPr>
        <w:t>Envelope</w:t>
      </w:r>
      <w:r w:rsidR="00614F1E">
        <w:rPr>
          <w:rFonts w:ascii="Arial" w:hAnsi="Arial" w:cs="Arial"/>
        </w:rPr>
        <w:t xml:space="preserve">s marking as </w:t>
      </w:r>
      <w:r w:rsidR="00614F1E" w:rsidRPr="00614F1E">
        <w:rPr>
          <w:rFonts w:ascii="Arial" w:hAnsi="Arial" w:cs="Arial"/>
          <w:b/>
          <w:sz w:val="24"/>
        </w:rPr>
        <w:t>Technical Bid and Financial Bid</w:t>
      </w:r>
      <w:r w:rsidR="00310D6E" w:rsidRPr="00B86221">
        <w:rPr>
          <w:rFonts w:ascii="Arial" w:hAnsi="Arial" w:cs="Arial"/>
        </w:rPr>
        <w:t xml:space="preserve">by </w:t>
      </w:r>
      <w:r w:rsidRPr="00F06970">
        <w:rPr>
          <w:rFonts w:ascii="Arial" w:hAnsi="Arial" w:cs="Arial"/>
        </w:rPr>
        <w:t>SPEED POST/</w:t>
      </w:r>
      <w:r w:rsidR="00B86221">
        <w:rPr>
          <w:rFonts w:ascii="Arial" w:hAnsi="Arial" w:cs="Arial"/>
        </w:rPr>
        <w:t xml:space="preserve">REGISTERED POST/ </w:t>
      </w:r>
      <w:r w:rsidRPr="00F06970">
        <w:rPr>
          <w:rFonts w:ascii="Arial" w:hAnsi="Arial" w:cs="Arial"/>
        </w:rPr>
        <w:t>Hand only to the CIPET: CSTS, Dehradun, (U.K.) India-248140.</w:t>
      </w:r>
    </w:p>
    <w:p w:rsidR="00955059" w:rsidRPr="00F06970" w:rsidRDefault="00352862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>The Supplier</w:t>
      </w:r>
      <w:r w:rsidR="00512FD4" w:rsidRPr="00F06970">
        <w:rPr>
          <w:rFonts w:ascii="Arial" w:hAnsi="Arial" w:cs="Arial"/>
        </w:rPr>
        <w:t xml:space="preserve"> which qualifies the Technical </w:t>
      </w:r>
      <w:r w:rsidRPr="00F06970">
        <w:rPr>
          <w:rFonts w:ascii="Arial" w:hAnsi="Arial" w:cs="Arial"/>
        </w:rPr>
        <w:t xml:space="preserve">Opening </w:t>
      </w:r>
      <w:r w:rsidR="00512FD4" w:rsidRPr="00F06970">
        <w:rPr>
          <w:rFonts w:ascii="Arial" w:hAnsi="Arial" w:cs="Arial"/>
        </w:rPr>
        <w:t xml:space="preserve">shall only be considered </w:t>
      </w:r>
      <w:r w:rsidRPr="00F06970">
        <w:rPr>
          <w:rFonts w:ascii="Arial" w:hAnsi="Arial" w:cs="Arial"/>
        </w:rPr>
        <w:t>for financial opening</w:t>
      </w:r>
      <w:r w:rsidR="00512FD4" w:rsidRPr="00F06970">
        <w:rPr>
          <w:rFonts w:ascii="Arial" w:hAnsi="Arial" w:cs="Arial"/>
        </w:rPr>
        <w:t xml:space="preserve">. CIPET: CSTS, Dehradun reserves the right to reject any or all the </w:t>
      </w:r>
      <w:r w:rsidR="00E33D7C">
        <w:rPr>
          <w:rFonts w:ascii="Arial" w:hAnsi="Arial" w:cs="Arial"/>
        </w:rPr>
        <w:t>Tenders</w:t>
      </w:r>
      <w:r w:rsidR="00512FD4" w:rsidRPr="00F06970">
        <w:rPr>
          <w:rFonts w:ascii="Arial" w:hAnsi="Arial" w:cs="Arial"/>
        </w:rPr>
        <w:t xml:space="preserve"> received without assigning any reason(s) thereof.</w:t>
      </w:r>
    </w:p>
    <w:p w:rsidR="007E4A41" w:rsidRPr="008E20EE" w:rsidRDefault="007E4A41" w:rsidP="00C9571A">
      <w:pPr>
        <w:pStyle w:val="BodyText"/>
        <w:spacing w:before="1"/>
        <w:rPr>
          <w:rFonts w:ascii="Arial" w:hAnsi="Arial" w:cs="Arial"/>
          <w:sz w:val="24"/>
          <w:szCs w:val="24"/>
        </w:rPr>
      </w:pPr>
    </w:p>
    <w:p w:rsidR="007E4A41" w:rsidRPr="008E20EE" w:rsidRDefault="007E4A41" w:rsidP="007521F9">
      <w:pPr>
        <w:pStyle w:val="BodyText"/>
        <w:spacing w:before="1"/>
        <w:ind w:left="7200"/>
        <w:rPr>
          <w:rFonts w:ascii="Arial" w:hAnsi="Arial" w:cs="Arial"/>
          <w:sz w:val="24"/>
          <w:szCs w:val="24"/>
        </w:rPr>
      </w:pPr>
    </w:p>
    <w:p w:rsidR="00CF1631" w:rsidRPr="00F06970" w:rsidRDefault="00614F1E" w:rsidP="00CF1631">
      <w:pPr>
        <w:pStyle w:val="BodyText"/>
        <w:spacing w:before="1"/>
        <w:ind w:left="6663" w:hanging="567"/>
        <w:rPr>
          <w:rFonts w:ascii="Arial" w:hAnsi="Arial" w:cs="Arial"/>
        </w:rPr>
      </w:pPr>
      <w:r>
        <w:rPr>
          <w:rFonts w:ascii="Arial" w:hAnsi="Arial" w:cs="Arial"/>
        </w:rPr>
        <w:t>Deputy Director &amp; Incharge</w:t>
      </w:r>
    </w:p>
    <w:p w:rsidR="00933D3E" w:rsidRPr="00C9571A" w:rsidRDefault="005D2B14" w:rsidP="00C9571A">
      <w:pPr>
        <w:pStyle w:val="BodyText"/>
        <w:spacing w:before="1"/>
        <w:ind w:left="6663" w:hanging="567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CIPET: CSTS, </w:t>
      </w:r>
      <w:r w:rsidR="007521F9" w:rsidRPr="00F06970">
        <w:rPr>
          <w:rFonts w:ascii="Arial" w:hAnsi="Arial" w:cs="Arial"/>
        </w:rPr>
        <w:t>Dehradun</w:t>
      </w:r>
    </w:p>
    <w:p w:rsidR="00933D3E" w:rsidRPr="008E20EE" w:rsidRDefault="00933D3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FE20C3" w:rsidRDefault="00FE20C3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75D04" w:rsidRDefault="00A75D04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CB4462" w:rsidRPr="008E20EE" w:rsidRDefault="00310D6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sz w:val="52"/>
        </w:rPr>
      </w:pPr>
      <w:r w:rsidRPr="008E20EE">
        <w:rPr>
          <w:rFonts w:ascii="Arial" w:hAnsi="Arial" w:cs="Arial"/>
          <w:b/>
          <w:bCs/>
          <w:sz w:val="32"/>
        </w:rPr>
        <w:lastRenderedPageBreak/>
        <w:t>Essential Requirements</w:t>
      </w:r>
      <w:r w:rsidR="008E0C90" w:rsidRPr="008E20EE">
        <w:rPr>
          <w:rFonts w:ascii="Arial" w:hAnsi="Arial" w:cs="Arial"/>
          <w:b/>
          <w:bCs/>
          <w:sz w:val="32"/>
        </w:rPr>
        <w:t xml:space="preserve"> for </w:t>
      </w:r>
      <w:r w:rsidR="00E33D7C">
        <w:rPr>
          <w:rFonts w:ascii="Arial" w:hAnsi="Arial" w:cs="Arial"/>
          <w:b/>
          <w:bCs/>
          <w:sz w:val="32"/>
        </w:rPr>
        <w:t>the Tender</w:t>
      </w:r>
    </w:p>
    <w:p w:rsidR="00CB4462" w:rsidRPr="008E20EE" w:rsidRDefault="00CB4462" w:rsidP="00CB4462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CB4462" w:rsidRPr="008E20EE" w:rsidRDefault="00CB4462" w:rsidP="004965E3">
      <w:pPr>
        <w:pStyle w:val="Default"/>
        <w:numPr>
          <w:ilvl w:val="0"/>
          <w:numId w:val="20"/>
        </w:numPr>
        <w:ind w:left="-426"/>
        <w:rPr>
          <w:rFonts w:ascii="Arial" w:hAnsi="Arial" w:cs="Arial"/>
          <w:b/>
          <w:bCs/>
          <w:sz w:val="28"/>
          <w:szCs w:val="28"/>
        </w:rPr>
      </w:pPr>
      <w:r w:rsidRPr="008E20EE">
        <w:rPr>
          <w:rFonts w:ascii="Arial" w:hAnsi="Arial" w:cs="Arial"/>
          <w:b/>
          <w:bCs/>
          <w:sz w:val="28"/>
          <w:szCs w:val="28"/>
        </w:rPr>
        <w:t>Mini</w:t>
      </w:r>
      <w:r w:rsidR="00BA4367" w:rsidRPr="008E20EE">
        <w:rPr>
          <w:rFonts w:ascii="Arial" w:hAnsi="Arial" w:cs="Arial"/>
          <w:b/>
          <w:bCs/>
          <w:sz w:val="28"/>
          <w:szCs w:val="28"/>
        </w:rPr>
        <w:t xml:space="preserve">mum Eligibility of the </w:t>
      </w:r>
      <w:r w:rsidR="00110BE6" w:rsidRPr="008E20EE">
        <w:rPr>
          <w:rFonts w:ascii="Arial" w:hAnsi="Arial" w:cs="Arial"/>
          <w:b/>
          <w:bCs/>
          <w:sz w:val="28"/>
          <w:szCs w:val="28"/>
        </w:rPr>
        <w:t>suppliers</w:t>
      </w:r>
    </w:p>
    <w:p w:rsidR="00CB4462" w:rsidRPr="008E20EE" w:rsidRDefault="00CB4462" w:rsidP="00B52D21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F5193" w:rsidRPr="00614F1E" w:rsidRDefault="00BA4367" w:rsidP="00614F1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 w:rsidRPr="00614F1E">
        <w:rPr>
          <w:rFonts w:ascii="Arial" w:hAnsi="Arial" w:cs="Arial"/>
          <w:sz w:val="22"/>
          <w:szCs w:val="22"/>
        </w:rPr>
        <w:t xml:space="preserve">Should </w:t>
      </w:r>
      <w:r w:rsidR="00CB4462" w:rsidRPr="00614F1E">
        <w:rPr>
          <w:rFonts w:ascii="Arial" w:hAnsi="Arial" w:cs="Arial"/>
          <w:sz w:val="22"/>
          <w:szCs w:val="22"/>
        </w:rPr>
        <w:t xml:space="preserve">have minimum turnover of </w:t>
      </w:r>
      <w:r w:rsidR="007800A0" w:rsidRPr="00614F1E">
        <w:rPr>
          <w:rFonts w:ascii="Arial" w:hAnsi="Arial" w:cs="Arial"/>
          <w:sz w:val="22"/>
          <w:szCs w:val="22"/>
        </w:rPr>
        <w:t xml:space="preserve">Rs. </w:t>
      </w:r>
      <w:r w:rsidR="00674A96">
        <w:rPr>
          <w:rFonts w:ascii="Arial" w:hAnsi="Arial" w:cs="Arial"/>
          <w:sz w:val="22"/>
          <w:szCs w:val="22"/>
        </w:rPr>
        <w:t>1</w:t>
      </w:r>
      <w:r w:rsidR="00E33D7C">
        <w:rPr>
          <w:rFonts w:ascii="Arial" w:hAnsi="Arial" w:cs="Arial"/>
          <w:sz w:val="22"/>
          <w:szCs w:val="22"/>
        </w:rPr>
        <w:t>0</w:t>
      </w:r>
      <w:r w:rsidR="00CB4462" w:rsidRPr="00614F1E">
        <w:rPr>
          <w:rFonts w:ascii="Arial" w:hAnsi="Arial" w:cs="Arial"/>
          <w:sz w:val="22"/>
          <w:szCs w:val="22"/>
        </w:rPr>
        <w:t xml:space="preserve"> lakh per year during each of the last two years (valid and certified proof has to be attached); </w:t>
      </w:r>
    </w:p>
    <w:p w:rsidR="008E20EE" w:rsidRDefault="00BA4367" w:rsidP="008E20E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 xml:space="preserve">Should </w:t>
      </w:r>
      <w:r w:rsidR="00CB4462" w:rsidRPr="005C6250">
        <w:rPr>
          <w:rFonts w:ascii="Arial" w:hAnsi="Arial" w:cs="Arial"/>
          <w:sz w:val="22"/>
          <w:szCs w:val="22"/>
        </w:rPr>
        <w:t>not ha</w:t>
      </w:r>
      <w:r w:rsidRPr="005C6250">
        <w:rPr>
          <w:rFonts w:ascii="Arial" w:hAnsi="Arial" w:cs="Arial"/>
          <w:sz w:val="22"/>
          <w:szCs w:val="22"/>
        </w:rPr>
        <w:t>ve been blacklisted by the Dept</w:t>
      </w:r>
      <w:r w:rsidR="00CB4462" w:rsidRPr="005C6250">
        <w:rPr>
          <w:rFonts w:ascii="Arial" w:hAnsi="Arial" w:cs="Arial"/>
          <w:sz w:val="22"/>
          <w:szCs w:val="22"/>
        </w:rPr>
        <w:t>s./Ministries of the Govt. of India/PSUs</w:t>
      </w:r>
      <w:r w:rsidRPr="005C6250">
        <w:rPr>
          <w:rFonts w:ascii="Arial" w:hAnsi="Arial" w:cs="Arial"/>
          <w:sz w:val="22"/>
          <w:szCs w:val="22"/>
        </w:rPr>
        <w:t>Etc.</w:t>
      </w:r>
      <w:r w:rsidR="007800A0" w:rsidRPr="005C6250">
        <w:rPr>
          <w:rFonts w:ascii="Arial" w:hAnsi="Arial" w:cs="Arial"/>
          <w:sz w:val="22"/>
          <w:szCs w:val="22"/>
        </w:rPr>
        <w:t xml:space="preserve"> (d</w:t>
      </w:r>
      <w:r w:rsidR="00CB4462" w:rsidRPr="005C6250">
        <w:rPr>
          <w:rFonts w:ascii="Arial" w:hAnsi="Arial" w:cs="Arial"/>
          <w:sz w:val="22"/>
          <w:szCs w:val="22"/>
        </w:rPr>
        <w:t>eclaration has to be submitted in the format</w:t>
      </w:r>
      <w:r w:rsidR="00933D3E" w:rsidRPr="005C6250">
        <w:rPr>
          <w:rFonts w:ascii="Arial" w:hAnsi="Arial" w:cs="Arial"/>
          <w:sz w:val="22"/>
          <w:szCs w:val="22"/>
        </w:rPr>
        <w:t xml:space="preserve"> as Annexure -1</w:t>
      </w:r>
      <w:r w:rsidR="00CB4462" w:rsidRPr="005C6250">
        <w:rPr>
          <w:rFonts w:ascii="Arial" w:hAnsi="Arial" w:cs="Arial"/>
          <w:sz w:val="22"/>
          <w:szCs w:val="22"/>
        </w:rPr>
        <w:t xml:space="preserve">). </w:t>
      </w:r>
    </w:p>
    <w:p w:rsidR="00B86221" w:rsidRPr="005C6250" w:rsidRDefault="00B86221" w:rsidP="008E20E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Should meet all the Technical Specifications as attached in Annexure II</w:t>
      </w:r>
    </w:p>
    <w:p w:rsidR="00BA4367" w:rsidRPr="008E20EE" w:rsidRDefault="00BA4367" w:rsidP="00A83344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BA4367" w:rsidRPr="00CF1631" w:rsidRDefault="00B86221" w:rsidP="008E20EE">
      <w:pPr>
        <w:pStyle w:val="Default"/>
        <w:numPr>
          <w:ilvl w:val="0"/>
          <w:numId w:val="20"/>
        </w:numPr>
        <w:ind w:left="-426" w:hanging="28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Tender </w:t>
      </w:r>
      <w:r w:rsidR="00CB4462" w:rsidRPr="008E20EE">
        <w:rPr>
          <w:rFonts w:ascii="Arial" w:hAnsi="Arial" w:cs="Arial"/>
          <w:b/>
          <w:bCs/>
          <w:sz w:val="28"/>
          <w:szCs w:val="28"/>
        </w:rPr>
        <w:t xml:space="preserve">Prices </w:t>
      </w:r>
    </w:p>
    <w:p w:rsidR="00CF1631" w:rsidRPr="008E20EE" w:rsidRDefault="00CF1631" w:rsidP="00CF1631">
      <w:pPr>
        <w:pStyle w:val="Default"/>
        <w:ind w:left="-426"/>
        <w:rPr>
          <w:rFonts w:ascii="Arial" w:hAnsi="Arial" w:cs="Arial"/>
          <w:sz w:val="28"/>
          <w:szCs w:val="28"/>
        </w:rPr>
      </w:pPr>
    </w:p>
    <w:p w:rsidR="00CB4462" w:rsidRPr="005C6250" w:rsidRDefault="00CB4462" w:rsidP="003233BE">
      <w:pPr>
        <w:pStyle w:val="Default"/>
        <w:numPr>
          <w:ilvl w:val="0"/>
          <w:numId w:val="4"/>
        </w:numPr>
        <w:ind w:left="0" w:hanging="284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 xml:space="preserve">The rates/ prices should be quoted in Indian Rupees (INR) only in words as well as figures. Taxes, if any, should be indicated separately. </w:t>
      </w:r>
    </w:p>
    <w:p w:rsidR="00CB4462" w:rsidRPr="005C6250" w:rsidRDefault="00CB4462" w:rsidP="003233BE">
      <w:pPr>
        <w:pStyle w:val="Default"/>
        <w:numPr>
          <w:ilvl w:val="0"/>
          <w:numId w:val="4"/>
        </w:numPr>
        <w:ind w:left="0" w:hanging="284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>Prices should be quoted</w:t>
      </w:r>
      <w:r w:rsidR="007800A0" w:rsidRPr="005C6250">
        <w:rPr>
          <w:rFonts w:ascii="Arial" w:hAnsi="Arial" w:cs="Arial"/>
          <w:sz w:val="22"/>
          <w:szCs w:val="22"/>
        </w:rPr>
        <w:t xml:space="preserve"> FOR CIPET:CSTS,Dehradun</w:t>
      </w:r>
      <w:r w:rsidR="00614F1E">
        <w:rPr>
          <w:rFonts w:ascii="Arial" w:hAnsi="Arial" w:cs="Arial"/>
          <w:sz w:val="22"/>
          <w:szCs w:val="22"/>
        </w:rPr>
        <w:t xml:space="preserve"> including Installation Charge</w:t>
      </w:r>
      <w:r w:rsidRPr="005C6250">
        <w:rPr>
          <w:rFonts w:ascii="Arial" w:hAnsi="Arial" w:cs="Arial"/>
          <w:sz w:val="22"/>
          <w:szCs w:val="22"/>
        </w:rPr>
        <w:t>.</w:t>
      </w:r>
      <w:r w:rsidR="00933D3E" w:rsidRPr="005C6250">
        <w:rPr>
          <w:rFonts w:ascii="Arial" w:hAnsi="Arial" w:cs="Arial"/>
          <w:sz w:val="22"/>
          <w:szCs w:val="22"/>
        </w:rPr>
        <w:t>( No additional freight charges will be paid)</w:t>
      </w:r>
    </w:p>
    <w:p w:rsidR="00CF1631" w:rsidRPr="005C6250" w:rsidRDefault="00CF1631" w:rsidP="00FE3CA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6D622B" w:rsidRPr="008E20EE" w:rsidRDefault="00CB4462" w:rsidP="008E20EE">
      <w:pPr>
        <w:pStyle w:val="Default"/>
        <w:numPr>
          <w:ilvl w:val="0"/>
          <w:numId w:val="20"/>
        </w:numPr>
        <w:ind w:left="-426" w:hanging="283"/>
        <w:rPr>
          <w:rFonts w:ascii="Arial" w:hAnsi="Arial" w:cs="Arial"/>
          <w:b/>
          <w:bCs/>
          <w:sz w:val="28"/>
          <w:szCs w:val="28"/>
        </w:rPr>
      </w:pPr>
      <w:r w:rsidRPr="008E20EE">
        <w:rPr>
          <w:rFonts w:ascii="Arial" w:hAnsi="Arial" w:cs="Arial"/>
          <w:b/>
          <w:bCs/>
          <w:sz w:val="28"/>
          <w:szCs w:val="28"/>
        </w:rPr>
        <w:t>Submission of</w:t>
      </w:r>
      <w:r w:rsidR="00B86221">
        <w:rPr>
          <w:rFonts w:ascii="Arial" w:hAnsi="Arial" w:cs="Arial"/>
          <w:b/>
          <w:bCs/>
          <w:sz w:val="28"/>
          <w:szCs w:val="28"/>
        </w:rPr>
        <w:t xml:space="preserve"> Tender</w:t>
      </w:r>
    </w:p>
    <w:p w:rsidR="00CB4462" w:rsidRPr="008E20EE" w:rsidRDefault="00CB4462" w:rsidP="00CB4462">
      <w:pPr>
        <w:pStyle w:val="Default"/>
        <w:rPr>
          <w:rFonts w:ascii="Arial" w:hAnsi="Arial" w:cs="Arial"/>
          <w:sz w:val="28"/>
          <w:szCs w:val="28"/>
        </w:rPr>
      </w:pPr>
    </w:p>
    <w:p w:rsidR="006B69A0" w:rsidRPr="00CF1631" w:rsidRDefault="00CB4462" w:rsidP="00CB4462">
      <w:pPr>
        <w:pStyle w:val="Default"/>
        <w:numPr>
          <w:ilvl w:val="0"/>
          <w:numId w:val="18"/>
        </w:numPr>
        <w:ind w:left="0" w:hanging="284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 xml:space="preserve">Sealing, Marking &amp; Submission </w:t>
      </w:r>
    </w:p>
    <w:p w:rsidR="00CF1631" w:rsidRPr="00B908E3" w:rsidRDefault="00CF1631" w:rsidP="00CF1631">
      <w:pPr>
        <w:pStyle w:val="Default"/>
        <w:rPr>
          <w:rFonts w:ascii="Arial" w:hAnsi="Arial" w:cs="Arial"/>
          <w:sz w:val="22"/>
          <w:szCs w:val="22"/>
        </w:rPr>
      </w:pPr>
    </w:p>
    <w:p w:rsidR="00310D6E" w:rsidRPr="00B908E3" w:rsidRDefault="006F5193" w:rsidP="003233BE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>Envelope No.1</w:t>
      </w:r>
      <w:r w:rsidR="00B86221">
        <w:rPr>
          <w:rFonts w:ascii="Arial" w:hAnsi="Arial" w:cs="Arial"/>
          <w:b/>
          <w:bCs/>
          <w:sz w:val="22"/>
          <w:szCs w:val="22"/>
        </w:rPr>
        <w:t xml:space="preserve">marked as Technical Bid </w:t>
      </w:r>
      <w:r w:rsidR="007800A0" w:rsidRPr="00B908E3">
        <w:rPr>
          <w:rFonts w:ascii="Arial" w:hAnsi="Arial" w:cs="Arial"/>
          <w:sz w:val="22"/>
          <w:szCs w:val="22"/>
        </w:rPr>
        <w:t>shall contain</w:t>
      </w:r>
      <w:r w:rsidR="006D622B" w:rsidRPr="00B908E3">
        <w:rPr>
          <w:rFonts w:ascii="Arial" w:hAnsi="Arial" w:cs="Arial"/>
          <w:sz w:val="22"/>
          <w:szCs w:val="22"/>
        </w:rPr>
        <w:t>, Declaration (Annexure I)</w:t>
      </w:r>
      <w:r w:rsidR="00614F1E">
        <w:rPr>
          <w:rFonts w:ascii="Arial" w:hAnsi="Arial" w:cs="Arial"/>
          <w:sz w:val="22"/>
          <w:szCs w:val="22"/>
        </w:rPr>
        <w:t xml:space="preserve">, </w:t>
      </w:r>
      <w:r w:rsidR="00B86221">
        <w:rPr>
          <w:rFonts w:ascii="Arial" w:hAnsi="Arial" w:cs="Arial"/>
          <w:sz w:val="22"/>
          <w:szCs w:val="22"/>
        </w:rPr>
        <w:t>Turnover for the last two years and Technical Specifications of Apparatus.</w:t>
      </w:r>
    </w:p>
    <w:p w:rsidR="00310D6E" w:rsidRPr="00614F1E" w:rsidRDefault="006F5193" w:rsidP="00614F1E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>Envelope No.2</w:t>
      </w:r>
      <w:r w:rsidR="00310D6E" w:rsidRPr="00614F1E">
        <w:rPr>
          <w:rFonts w:ascii="Arial" w:hAnsi="Arial" w:cs="Arial"/>
          <w:sz w:val="22"/>
          <w:szCs w:val="22"/>
        </w:rPr>
        <w:t xml:space="preserve">shall contain the </w:t>
      </w:r>
      <w:r w:rsidR="00B86221">
        <w:rPr>
          <w:rFonts w:ascii="Arial" w:hAnsi="Arial" w:cs="Arial"/>
          <w:sz w:val="22"/>
          <w:szCs w:val="22"/>
        </w:rPr>
        <w:t>Price of the Apparatus</w:t>
      </w:r>
      <w:r w:rsidR="00614F1E">
        <w:rPr>
          <w:rFonts w:ascii="Arial" w:hAnsi="Arial" w:cs="Arial"/>
          <w:sz w:val="22"/>
          <w:szCs w:val="22"/>
        </w:rPr>
        <w:t>.</w:t>
      </w:r>
    </w:p>
    <w:p w:rsidR="00CF1631" w:rsidRPr="00B908E3" w:rsidRDefault="00CF1631" w:rsidP="00CF1631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:rsidR="00B86221" w:rsidRDefault="00CB4462" w:rsidP="00B86221">
      <w:pPr>
        <w:ind w:left="13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All the above envelopes shall bear the Name of the </w:t>
      </w:r>
      <w:r w:rsidR="00B86221">
        <w:rPr>
          <w:rFonts w:ascii="Arial" w:hAnsi="Arial" w:cs="Arial"/>
        </w:rPr>
        <w:t>Bid</w:t>
      </w:r>
      <w:r w:rsidRPr="00B908E3">
        <w:rPr>
          <w:rFonts w:ascii="Arial" w:hAnsi="Arial" w:cs="Arial"/>
          <w:i/>
          <w:iCs/>
        </w:rPr>
        <w:t>viz</w:t>
      </w:r>
      <w:r w:rsidR="00C008DC" w:rsidRPr="00B908E3">
        <w:rPr>
          <w:rFonts w:ascii="Arial" w:hAnsi="Arial" w:cs="Arial"/>
        </w:rPr>
        <w:t>.</w:t>
      </w:r>
    </w:p>
    <w:p w:rsidR="00B86221" w:rsidRPr="00FE20C3" w:rsidRDefault="00CB4462" w:rsidP="00B86221">
      <w:pPr>
        <w:ind w:left="13"/>
        <w:rPr>
          <w:rFonts w:asciiTheme="minorHAnsi" w:hAnsiTheme="minorHAnsi" w:cstheme="minorHAnsi"/>
          <w:b/>
          <w:sz w:val="32"/>
        </w:rPr>
      </w:pPr>
      <w:r w:rsidRPr="00B86221">
        <w:rPr>
          <w:rFonts w:ascii="Arial" w:hAnsi="Arial" w:cs="Arial"/>
          <w:b/>
          <w:bCs/>
          <w:sz w:val="32"/>
        </w:rPr>
        <w:t>‘</w:t>
      </w:r>
      <w:r w:rsidR="00B86221" w:rsidRPr="00B86221">
        <w:rPr>
          <w:rFonts w:asciiTheme="minorHAnsi" w:hAnsiTheme="minorHAnsi" w:cstheme="minorHAnsi"/>
          <w:b/>
          <w:sz w:val="32"/>
        </w:rPr>
        <w:t xml:space="preserve">Supply &amp; Installation of </w:t>
      </w:r>
      <w:r w:rsidR="00FE20C3" w:rsidRPr="00FE20C3">
        <w:rPr>
          <w:rFonts w:asciiTheme="minorHAnsi" w:hAnsiTheme="minorHAnsi" w:cstheme="minorHAnsi"/>
          <w:b/>
          <w:sz w:val="32"/>
        </w:rPr>
        <w:t>Uniformity of Emission Rate Apparatus for Online Emitters as per IS 13487</w:t>
      </w:r>
      <w:r w:rsidR="00B86221" w:rsidRPr="00B86221">
        <w:rPr>
          <w:rFonts w:asciiTheme="minorHAnsi" w:hAnsiTheme="minorHAnsi" w:cstheme="minorHAnsi"/>
          <w:b/>
          <w:sz w:val="32"/>
        </w:rPr>
        <w:t>’</w:t>
      </w:r>
    </w:p>
    <w:p w:rsidR="004965E3" w:rsidRPr="008E20EE" w:rsidRDefault="004965E3" w:rsidP="00C571CC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8E20EE" w:rsidRPr="008E20EE" w:rsidRDefault="00B86221" w:rsidP="006D622B">
      <w:pPr>
        <w:pStyle w:val="ListParagraph"/>
        <w:widowControl/>
        <w:numPr>
          <w:ilvl w:val="0"/>
          <w:numId w:val="20"/>
        </w:numPr>
        <w:adjustRightInd w:val="0"/>
        <w:ind w:left="-426" w:hanging="283"/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</w:pPr>
      <w:r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  <w:t xml:space="preserve">Award of Contract and </w:t>
      </w:r>
      <w:r w:rsidR="006D622B" w:rsidRPr="008E20EE"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  <w:t>Mode of Payment</w:t>
      </w:r>
    </w:p>
    <w:p w:rsidR="00B86221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hAnsi="Arial" w:cs="Arial"/>
        </w:rPr>
        <w:t xml:space="preserve">Delivery within </w:t>
      </w:r>
      <w:r w:rsidR="00E33D7C">
        <w:rPr>
          <w:rFonts w:ascii="Arial" w:hAnsi="Arial" w:cs="Arial"/>
        </w:rPr>
        <w:t>45</w:t>
      </w:r>
      <w:r w:rsidRPr="00144334">
        <w:rPr>
          <w:rFonts w:ascii="Arial" w:hAnsi="Arial" w:cs="Arial"/>
        </w:rPr>
        <w:t xml:space="preserve"> days from the date of Purchase Order</w:t>
      </w:r>
    </w:p>
    <w:p w:rsidR="00144334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Performance Guarantee equivalent to the amount of 5% of total contract price, having a validity of 29 months. </w:t>
      </w:r>
    </w:p>
    <w:p w:rsidR="00455D98" w:rsidRDefault="006D622B" w:rsidP="00455D98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hAnsi="Arial" w:cs="Arial"/>
        </w:rPr>
        <w:t xml:space="preserve">Payment against </w:t>
      </w:r>
      <w:r w:rsidR="00E33D7C">
        <w:rPr>
          <w:rFonts w:ascii="Arial" w:hAnsi="Arial" w:cs="Arial"/>
        </w:rPr>
        <w:t xml:space="preserve">submission of </w:t>
      </w:r>
      <w:r w:rsidRPr="00144334">
        <w:rPr>
          <w:rFonts w:ascii="Arial" w:hAnsi="Arial" w:cs="Arial"/>
        </w:rPr>
        <w:t xml:space="preserve">Bill/Invoice shall be released only after </w:t>
      </w:r>
      <w:r w:rsidR="00E33D7C">
        <w:rPr>
          <w:rFonts w:ascii="Arial" w:hAnsi="Arial" w:cs="Arial"/>
        </w:rPr>
        <w:t xml:space="preserve">successful </w:t>
      </w:r>
      <w:r w:rsidR="00144334" w:rsidRPr="00144334">
        <w:rPr>
          <w:rFonts w:ascii="Arial" w:hAnsi="Arial" w:cs="Arial"/>
        </w:rPr>
        <w:t xml:space="preserve">Installation of </w:t>
      </w:r>
      <w:r w:rsidR="00E33D7C">
        <w:rPr>
          <w:rFonts w:ascii="Arial" w:hAnsi="Arial" w:cs="Arial"/>
        </w:rPr>
        <w:t xml:space="preserve">the </w:t>
      </w:r>
      <w:r w:rsidR="00144334" w:rsidRPr="00144334">
        <w:rPr>
          <w:rFonts w:ascii="Arial" w:hAnsi="Arial" w:cs="Arial"/>
        </w:rPr>
        <w:t>Apparatus.</w:t>
      </w:r>
    </w:p>
    <w:p w:rsidR="00144334" w:rsidRPr="00455D98" w:rsidRDefault="00144334" w:rsidP="00455D98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455D98">
        <w:rPr>
          <w:rFonts w:ascii="Arial" w:eastAsiaTheme="minorHAnsi" w:hAnsi="Arial" w:cs="Arial"/>
          <w:lang w:bidi="ar-SA"/>
        </w:rPr>
        <w:t>Payment will be made directly to the Supplier through A/c Payee Cheque/NEFT only.</w:t>
      </w:r>
    </w:p>
    <w:p w:rsidR="00144334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eastAsiaTheme="minorHAnsi" w:hAnsi="Arial" w:cs="Arial"/>
          <w:lang w:bidi="ar-SA"/>
        </w:rPr>
        <w:t>No request for other mode of payment will be entertained. No advance payment will be made in any case</w:t>
      </w:r>
    </w:p>
    <w:p w:rsidR="00144334" w:rsidRPr="00144334" w:rsidRDefault="00144334" w:rsidP="00144334">
      <w:pPr>
        <w:widowControl/>
        <w:adjustRightInd w:val="0"/>
        <w:jc w:val="both"/>
        <w:rPr>
          <w:rFonts w:ascii="Arial" w:eastAsiaTheme="minorHAnsi" w:hAnsi="Arial" w:cs="Arial"/>
          <w:lang w:bidi="ar-SA"/>
        </w:rPr>
      </w:pPr>
      <w:r w:rsidRPr="00144334">
        <w:rPr>
          <w:rFonts w:ascii="Arial" w:eastAsiaTheme="minorHAnsi" w:hAnsi="Arial" w:cs="Arial"/>
          <w:lang w:bidi="ar-SA"/>
        </w:rPr>
        <w:t>.</w:t>
      </w:r>
    </w:p>
    <w:p w:rsidR="00144334" w:rsidRPr="00144334" w:rsidRDefault="00144334" w:rsidP="00144334">
      <w:pPr>
        <w:pStyle w:val="ListParagraph"/>
        <w:ind w:left="360" w:firstLine="0"/>
        <w:rPr>
          <w:rFonts w:ascii="Arial" w:hAnsi="Arial" w:cs="Arial"/>
        </w:rPr>
      </w:pPr>
    </w:p>
    <w:p w:rsidR="00702585" w:rsidRPr="00B86221" w:rsidRDefault="00702585" w:rsidP="00CB4462">
      <w:pPr>
        <w:pStyle w:val="Default"/>
        <w:rPr>
          <w:rFonts w:ascii="Arial" w:hAnsi="Arial" w:cs="Arial"/>
          <w:b/>
          <w:color w:val="FF0000"/>
          <w:sz w:val="23"/>
          <w:szCs w:val="23"/>
        </w:rPr>
      </w:pPr>
    </w:p>
    <w:p w:rsidR="00C7567F" w:rsidRPr="008E20EE" w:rsidRDefault="00C7567F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C7567F" w:rsidRPr="008E20EE" w:rsidRDefault="00C7567F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C7567F" w:rsidRPr="008E20EE" w:rsidRDefault="00C7567F" w:rsidP="00CF1631">
      <w:pPr>
        <w:rPr>
          <w:rFonts w:ascii="Arial" w:hAnsi="Arial" w:cs="Arial"/>
          <w:b/>
          <w:sz w:val="20"/>
          <w:u w:val="single"/>
        </w:rPr>
      </w:pPr>
    </w:p>
    <w:p w:rsidR="00B908E3" w:rsidRDefault="00B908E3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B86221" w:rsidRDefault="00B86221" w:rsidP="00B86221">
      <w:pPr>
        <w:rPr>
          <w:rFonts w:ascii="Arial" w:hAnsi="Arial" w:cs="Arial"/>
          <w:b/>
          <w:sz w:val="24"/>
          <w:u w:val="single"/>
        </w:rPr>
      </w:pPr>
    </w:p>
    <w:p w:rsidR="00A83344" w:rsidRPr="00A411D2" w:rsidRDefault="00A411D2" w:rsidP="00A411D2">
      <w:pPr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Annexure - I</w:t>
      </w:r>
    </w:p>
    <w:p w:rsidR="00A83344" w:rsidRPr="00B908E3" w:rsidRDefault="00A83344" w:rsidP="00A83344">
      <w:pPr>
        <w:ind w:left="2048"/>
        <w:jc w:val="center"/>
        <w:rPr>
          <w:rFonts w:ascii="Arial" w:hAnsi="Arial" w:cs="Arial"/>
          <w:b/>
          <w:u w:val="single"/>
        </w:rPr>
      </w:pPr>
    </w:p>
    <w:p w:rsidR="00A83344" w:rsidRPr="00B908E3" w:rsidRDefault="00A83344" w:rsidP="00A83344">
      <w:pPr>
        <w:ind w:left="2048"/>
        <w:rPr>
          <w:rFonts w:ascii="Arial" w:hAnsi="Arial" w:cs="Arial"/>
          <w:b/>
        </w:rPr>
      </w:pP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  <w:u w:val="single"/>
        </w:rPr>
        <w:t>DECLARATION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  <w:b/>
        </w:rPr>
      </w:pPr>
    </w:p>
    <w:p w:rsidR="00A83344" w:rsidRPr="00B908E3" w:rsidRDefault="00A83344" w:rsidP="00B908E3">
      <w:pPr>
        <w:spacing w:before="99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(TO BE TYPED ON A LETTER HEAD OF THE COMPANY/ FIRM)</w:t>
      </w:r>
    </w:p>
    <w:p w:rsidR="00A83344" w:rsidRPr="00B908E3" w:rsidRDefault="009241C3" w:rsidP="00A83344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To</w:t>
      </w:r>
    </w:p>
    <w:p w:rsidR="00B908E3" w:rsidRDefault="00B908E3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B86221" w:rsidP="00A83344">
      <w:pPr>
        <w:pStyle w:val="BodyText"/>
        <w:spacing w:before="9"/>
        <w:rPr>
          <w:rFonts w:ascii="Arial" w:hAnsi="Arial" w:cs="Arial"/>
        </w:rPr>
      </w:pPr>
      <w:r>
        <w:rPr>
          <w:rFonts w:ascii="Arial" w:hAnsi="Arial" w:cs="Arial"/>
        </w:rPr>
        <w:t>The Deputy Director &amp; Incharge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CIPET: CSTS 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>Haridwar Road, Post-Bhaniyawala, Doiwala,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Dehradun – 248140 (U.K) 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A83344" w:rsidP="00B57127">
      <w:pPr>
        <w:spacing w:before="99"/>
        <w:ind w:left="220"/>
        <w:rPr>
          <w:rFonts w:ascii="Arial" w:hAnsi="Arial" w:cs="Arial"/>
        </w:rPr>
      </w:pPr>
      <w:r w:rsidRPr="00B908E3">
        <w:rPr>
          <w:rFonts w:ascii="Arial" w:hAnsi="Arial" w:cs="Arial"/>
        </w:rPr>
        <w:t>Dear Sir,</w:t>
      </w:r>
    </w:p>
    <w:p w:rsidR="009241C3" w:rsidRPr="00B908E3" w:rsidRDefault="00A83344" w:rsidP="00B57127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We have carefully read and understood all the terms and conditions of the </w:t>
      </w:r>
      <w:r w:rsidR="00B86221">
        <w:rPr>
          <w:rFonts w:ascii="Arial" w:hAnsi="Arial" w:cs="Arial"/>
        </w:rPr>
        <w:t xml:space="preserve">Tender </w:t>
      </w:r>
      <w:r w:rsidR="009241C3" w:rsidRPr="00B908E3">
        <w:rPr>
          <w:rFonts w:ascii="Arial" w:hAnsi="Arial" w:cs="Arial"/>
        </w:rPr>
        <w:t>and agree to abide by the terms and conditions</w:t>
      </w:r>
      <w:r w:rsidR="006D622B" w:rsidRPr="00B908E3">
        <w:rPr>
          <w:rFonts w:ascii="Arial" w:hAnsi="Arial" w:cs="Arial"/>
        </w:rPr>
        <w:t>.</w:t>
      </w:r>
    </w:p>
    <w:p w:rsidR="009241C3" w:rsidRPr="00B908E3" w:rsidRDefault="009241C3" w:rsidP="009241C3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I/We also confirm that in the event of my/our </w:t>
      </w:r>
      <w:r w:rsidR="005C6250">
        <w:rPr>
          <w:rFonts w:ascii="Arial" w:hAnsi="Arial" w:cs="Arial"/>
        </w:rPr>
        <w:t>offer</w:t>
      </w:r>
      <w:r w:rsidRPr="00B908E3">
        <w:rPr>
          <w:rFonts w:ascii="Arial" w:hAnsi="Arial" w:cs="Arial"/>
        </w:rPr>
        <w:t xml:space="preserve"> being accepted, I/we hereby undertake to furnish </w:t>
      </w:r>
      <w:r w:rsidR="006D622B" w:rsidRPr="00B908E3">
        <w:rPr>
          <w:rFonts w:ascii="Arial" w:hAnsi="Arial" w:cs="Arial"/>
        </w:rPr>
        <w:t>EMD</w:t>
      </w:r>
      <w:r w:rsidRPr="00B908E3">
        <w:rPr>
          <w:rFonts w:ascii="Arial" w:hAnsi="Arial" w:cs="Arial"/>
        </w:rPr>
        <w:t xml:space="preserve">, as applicable, in the form of Demand Draft. </w:t>
      </w:r>
    </w:p>
    <w:p w:rsidR="00A83344" w:rsidRPr="00B908E3" w:rsidRDefault="009241C3" w:rsidP="009241C3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I/We further undertake that none of the Proprietor/Partners/Directors of the firm was or is Proprietor or Partner or Director of any firm with whom the Government have blacklisted/banned / suspended business dealing. I/We further undertake to report to the CIPET: CSTS, Dehradun immediately after we are informed but in any case not later than 15 days, if any firm in which Proprietor /Partners/Directors are Proprietor or Partner or Director of such a firm which is blacklisted/banned/suspended in future during the currency of the Contract with you. </w:t>
      </w:r>
      <w:r w:rsidR="00A83344" w:rsidRPr="00B908E3">
        <w:rPr>
          <w:rFonts w:ascii="Arial" w:hAnsi="Arial" w:cs="Arial"/>
        </w:rPr>
        <w:t>We have no objection, if enquiries are made about the work listed by us.</w:t>
      </w:r>
    </w:p>
    <w:p w:rsidR="00A83344" w:rsidRPr="00B908E3" w:rsidRDefault="00A83344" w:rsidP="00A83344">
      <w:pPr>
        <w:pStyle w:val="BodyText"/>
        <w:rPr>
          <w:rFonts w:ascii="Arial" w:hAnsi="Arial" w:cs="Arial"/>
        </w:rPr>
      </w:pPr>
    </w:p>
    <w:p w:rsidR="009241C3" w:rsidRPr="00B908E3" w:rsidRDefault="009241C3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="009F5C1D" w:rsidRPr="00B908E3">
        <w:rPr>
          <w:rFonts w:ascii="Arial" w:hAnsi="Arial" w:cs="Arial"/>
        </w:rPr>
        <w:t>Yours f</w:t>
      </w:r>
      <w:r w:rsidRPr="00B908E3">
        <w:rPr>
          <w:rFonts w:ascii="Arial" w:hAnsi="Arial" w:cs="Arial"/>
        </w:rPr>
        <w:t>aithfully,</w:t>
      </w:r>
    </w:p>
    <w:p w:rsidR="009241C3" w:rsidRPr="00B908E3" w:rsidRDefault="009241C3" w:rsidP="009241C3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Place:</w:t>
      </w:r>
    </w:p>
    <w:p w:rsidR="009241C3" w:rsidRPr="00B908E3" w:rsidRDefault="00A83344" w:rsidP="009241C3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Date:</w:t>
      </w:r>
      <w:r w:rsidRPr="00B908E3">
        <w:rPr>
          <w:rFonts w:ascii="Arial" w:hAnsi="Arial" w:cs="Arial"/>
        </w:rPr>
        <w:tab/>
      </w:r>
    </w:p>
    <w:p w:rsidR="00B57127" w:rsidRPr="00B908E3" w:rsidRDefault="009241C3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</w:p>
    <w:p w:rsidR="00B57127" w:rsidRPr="00B908E3" w:rsidRDefault="00B57127" w:rsidP="009241C3">
      <w:pPr>
        <w:pStyle w:val="BodyText"/>
        <w:jc w:val="center"/>
        <w:rPr>
          <w:rFonts w:ascii="Arial" w:hAnsi="Arial" w:cs="Arial"/>
        </w:rPr>
      </w:pPr>
    </w:p>
    <w:p w:rsidR="00A83344" w:rsidRPr="00B908E3" w:rsidRDefault="00A83344" w:rsidP="00B57127">
      <w:pPr>
        <w:pStyle w:val="BodyText"/>
        <w:ind w:left="2880" w:firstLine="720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Signature of authorized person</w:t>
      </w:r>
    </w:p>
    <w:p w:rsidR="00A83344" w:rsidRPr="00B908E3" w:rsidRDefault="00A83344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>Full Name &amp; Designation:</w:t>
      </w:r>
    </w:p>
    <w:p w:rsidR="00A83344" w:rsidRPr="00B908E3" w:rsidRDefault="00CD70EB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="00B57127" w:rsidRPr="00B908E3">
        <w:rPr>
          <w:rFonts w:ascii="Arial" w:hAnsi="Arial" w:cs="Arial"/>
        </w:rPr>
        <w:tab/>
      </w:r>
      <w:r w:rsidR="00B57127" w:rsidRPr="00B908E3">
        <w:rPr>
          <w:rFonts w:ascii="Arial" w:hAnsi="Arial" w:cs="Arial"/>
        </w:rPr>
        <w:tab/>
      </w:r>
      <w:r w:rsidR="00A83344" w:rsidRPr="00B908E3">
        <w:rPr>
          <w:rFonts w:ascii="Arial" w:hAnsi="Arial" w:cs="Arial"/>
        </w:rPr>
        <w:t>Company’s Seal:</w:t>
      </w:r>
    </w:p>
    <w:p w:rsidR="00A83344" w:rsidRPr="008E20EE" w:rsidRDefault="00A83344" w:rsidP="00A83344">
      <w:pPr>
        <w:pStyle w:val="BodyText"/>
        <w:rPr>
          <w:rFonts w:ascii="Arial" w:hAnsi="Arial" w:cs="Arial"/>
          <w:sz w:val="24"/>
        </w:rPr>
      </w:pPr>
    </w:p>
    <w:p w:rsidR="00B908E3" w:rsidRDefault="00B908E3" w:rsidP="00F06970">
      <w:pPr>
        <w:spacing w:before="192"/>
        <w:ind w:right="669"/>
        <w:rPr>
          <w:rFonts w:ascii="Arial" w:hAnsi="Arial" w:cs="Arial"/>
          <w:b/>
          <w:sz w:val="20"/>
        </w:rPr>
      </w:pPr>
    </w:p>
    <w:p w:rsidR="0059123D" w:rsidRPr="008E20EE" w:rsidRDefault="00A83344" w:rsidP="00F06970">
      <w:pPr>
        <w:spacing w:before="192"/>
        <w:ind w:left="1214" w:right="669" w:hanging="634"/>
        <w:jc w:val="both"/>
        <w:rPr>
          <w:rFonts w:ascii="Arial" w:hAnsi="Arial" w:cs="Arial"/>
          <w:sz w:val="29"/>
        </w:rPr>
      </w:pPr>
      <w:r w:rsidRPr="008E20EE">
        <w:rPr>
          <w:rFonts w:ascii="Arial" w:hAnsi="Arial" w:cs="Arial"/>
          <w:b/>
          <w:sz w:val="20"/>
        </w:rPr>
        <w:t xml:space="preserve">Note: The above declaration, duly signed and sealed by the authorized signatory of the company, should be enclosed with </w:t>
      </w:r>
      <w:r w:rsidR="00D929DF" w:rsidRPr="008E20EE">
        <w:rPr>
          <w:rFonts w:ascii="Arial" w:hAnsi="Arial" w:cs="Arial"/>
          <w:b/>
          <w:sz w:val="20"/>
        </w:rPr>
        <w:t>EOI</w:t>
      </w:r>
      <w:r w:rsidRPr="008E20EE">
        <w:rPr>
          <w:rFonts w:ascii="Arial" w:hAnsi="Arial" w:cs="Arial"/>
          <w:b/>
          <w:sz w:val="20"/>
        </w:rPr>
        <w:t xml:space="preserve"> document. </w:t>
      </w:r>
    </w:p>
    <w:p w:rsidR="005C6250" w:rsidRDefault="005C6250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C6250" w:rsidRDefault="005C6250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B01C1" w:rsidRDefault="002B01C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B01C1" w:rsidRDefault="002B01C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86221" w:rsidRDefault="00B8622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F5C1D" w:rsidRDefault="009F5C1D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908E3">
        <w:rPr>
          <w:rFonts w:ascii="Arial" w:hAnsi="Arial" w:cs="Arial"/>
          <w:b/>
          <w:sz w:val="28"/>
          <w:szCs w:val="28"/>
          <w:u w:val="single"/>
        </w:rPr>
        <w:t>Annexure II</w:t>
      </w:r>
    </w:p>
    <w:p w:rsidR="00B908E3" w:rsidRPr="00B908E3" w:rsidRDefault="00B908E3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83344" w:rsidRPr="0076137E" w:rsidRDefault="00B86221" w:rsidP="0076137E">
      <w:pPr>
        <w:pStyle w:val="ListParagraph"/>
        <w:widowControl/>
        <w:numPr>
          <w:ilvl w:val="0"/>
          <w:numId w:val="34"/>
        </w:numPr>
        <w:adjustRightInd w:val="0"/>
        <w:ind w:right="-326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  <w:t xml:space="preserve">Technical </w:t>
      </w:r>
      <w:r w:rsidR="00A83344" w:rsidRPr="0076137E"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  <w:t>Specifications</w:t>
      </w:r>
    </w:p>
    <w:p w:rsidR="00295B05" w:rsidRPr="00A75D04" w:rsidRDefault="00295B05" w:rsidP="00CD3869">
      <w:pPr>
        <w:widowControl/>
        <w:adjustRightInd w:val="0"/>
        <w:jc w:val="both"/>
        <w:rPr>
          <w:rFonts w:ascii="Arial" w:eastAsiaTheme="minorHAnsi" w:hAnsi="Arial" w:cs="Arial"/>
          <w:bCs/>
          <w:color w:val="000000"/>
          <w:sz w:val="24"/>
          <w:szCs w:val="24"/>
          <w:lang w:bidi="ar-SA"/>
        </w:rPr>
      </w:pPr>
    </w:p>
    <w:p w:rsidR="00295B05" w:rsidRPr="00A75D04" w:rsidRDefault="00295B05" w:rsidP="00CD3869">
      <w:pPr>
        <w:widowControl/>
        <w:adjustRightInd w:val="0"/>
        <w:jc w:val="both"/>
        <w:rPr>
          <w:rFonts w:ascii="Arial" w:eastAsiaTheme="minorHAnsi" w:hAnsi="Arial" w:cs="Arial"/>
          <w:bCs/>
          <w:color w:val="000000"/>
          <w:sz w:val="24"/>
          <w:szCs w:val="24"/>
          <w:lang w:bidi="ar-SA"/>
        </w:rPr>
      </w:pPr>
    </w:p>
    <w:p w:rsidR="00FE20C3" w:rsidRPr="00FE20C3" w:rsidRDefault="00FE20C3" w:rsidP="00FE20C3">
      <w:pPr>
        <w:pStyle w:val="ListParagraph"/>
        <w:widowControl/>
        <w:numPr>
          <w:ilvl w:val="0"/>
          <w:numId w:val="40"/>
        </w:numPr>
        <w:autoSpaceDE/>
        <w:autoSpaceDN/>
        <w:contextualSpacing/>
        <w:jc w:val="left"/>
        <w:rPr>
          <w:rFonts w:ascii="Arial" w:eastAsia="Times New Roman" w:hAnsi="Arial" w:cs="Arial"/>
          <w:bCs/>
          <w:lang w:val="en-IN"/>
        </w:rPr>
      </w:pPr>
      <w:r w:rsidRPr="00FE20C3">
        <w:rPr>
          <w:rFonts w:ascii="Arial" w:eastAsia="Times New Roman" w:hAnsi="Arial" w:cs="Arial"/>
          <w:bCs/>
          <w:lang w:val="en-IN"/>
        </w:rPr>
        <w:t xml:space="preserve">Atleast 25 nos. of test samples and 25 NABL Calibrated Measuring Cylinders of Min, 600 ml (Transparent Plastic) </w:t>
      </w:r>
    </w:p>
    <w:p w:rsidR="00FE20C3" w:rsidRPr="00FE20C3" w:rsidRDefault="00FE20C3" w:rsidP="00FE20C3">
      <w:pPr>
        <w:pStyle w:val="ListParagraph"/>
        <w:widowControl/>
        <w:numPr>
          <w:ilvl w:val="0"/>
          <w:numId w:val="40"/>
        </w:numPr>
        <w:autoSpaceDE/>
        <w:autoSpaceDN/>
        <w:contextualSpacing/>
        <w:jc w:val="left"/>
        <w:rPr>
          <w:rFonts w:ascii="Arial" w:eastAsia="Times New Roman" w:hAnsi="Arial" w:cs="Arial"/>
          <w:bCs/>
          <w:lang w:val="en-IN"/>
        </w:rPr>
      </w:pPr>
      <w:r w:rsidRPr="00FE20C3">
        <w:rPr>
          <w:rFonts w:ascii="Arial" w:eastAsia="Times New Roman" w:hAnsi="Arial" w:cs="Arial"/>
          <w:bCs/>
          <w:lang w:val="en-IN"/>
        </w:rPr>
        <w:t>Water Tank Capacity: 50 Litres, Min</w:t>
      </w:r>
    </w:p>
    <w:p w:rsidR="00FE20C3" w:rsidRPr="00FE20C3" w:rsidRDefault="00FE20C3" w:rsidP="00FE20C3">
      <w:pPr>
        <w:pStyle w:val="ListParagraph"/>
        <w:widowControl/>
        <w:numPr>
          <w:ilvl w:val="0"/>
          <w:numId w:val="40"/>
        </w:numPr>
        <w:autoSpaceDE/>
        <w:autoSpaceDN/>
        <w:contextualSpacing/>
        <w:jc w:val="left"/>
        <w:rPr>
          <w:rFonts w:ascii="Arial" w:eastAsia="Times New Roman" w:hAnsi="Arial" w:cs="Arial"/>
          <w:bCs/>
          <w:lang w:val="en-IN"/>
        </w:rPr>
      </w:pPr>
      <w:r w:rsidRPr="00FE20C3">
        <w:rPr>
          <w:rFonts w:ascii="Arial" w:eastAsia="Times New Roman" w:hAnsi="Arial" w:cs="Arial"/>
          <w:bCs/>
          <w:lang w:val="en-IN"/>
        </w:rPr>
        <w:t>Pressure Range: 0-5 kg/cm2 ; Resolution: 0.05 kg/cm2</w:t>
      </w:r>
    </w:p>
    <w:p w:rsidR="00FE20C3" w:rsidRPr="00FE20C3" w:rsidRDefault="00FE20C3" w:rsidP="00FE20C3">
      <w:pPr>
        <w:pStyle w:val="ListParagraph"/>
        <w:widowControl/>
        <w:numPr>
          <w:ilvl w:val="0"/>
          <w:numId w:val="40"/>
        </w:numPr>
        <w:autoSpaceDE/>
        <w:autoSpaceDN/>
        <w:contextualSpacing/>
        <w:jc w:val="left"/>
        <w:rPr>
          <w:rFonts w:ascii="Arial" w:eastAsia="Times New Roman" w:hAnsi="Arial" w:cs="Arial"/>
          <w:bCs/>
          <w:lang w:val="en-IN"/>
        </w:rPr>
      </w:pPr>
      <w:r w:rsidRPr="00FE20C3">
        <w:rPr>
          <w:rFonts w:ascii="Arial" w:eastAsia="Times New Roman" w:hAnsi="Arial" w:cs="Arial"/>
          <w:bCs/>
          <w:lang w:val="en-IN"/>
        </w:rPr>
        <w:t>Machine should comply to IS 13487</w:t>
      </w:r>
    </w:p>
    <w:p w:rsidR="00FE20C3" w:rsidRPr="00FE20C3" w:rsidRDefault="00FE20C3" w:rsidP="00FE20C3">
      <w:pPr>
        <w:pStyle w:val="ListParagraph"/>
        <w:widowControl/>
        <w:numPr>
          <w:ilvl w:val="0"/>
          <w:numId w:val="40"/>
        </w:numPr>
        <w:autoSpaceDE/>
        <w:autoSpaceDN/>
        <w:contextualSpacing/>
        <w:jc w:val="left"/>
        <w:rPr>
          <w:rFonts w:ascii="Arial" w:eastAsia="Times New Roman" w:hAnsi="Arial" w:cs="Arial"/>
          <w:bCs/>
          <w:lang w:val="en-IN"/>
        </w:rPr>
      </w:pPr>
      <w:r w:rsidRPr="00FE20C3">
        <w:rPr>
          <w:rFonts w:ascii="Arial" w:eastAsia="Times New Roman" w:hAnsi="Arial" w:cs="Arial"/>
          <w:bCs/>
          <w:lang w:val="en-IN"/>
        </w:rPr>
        <w:t>Material Construction: Stainless Steel</w:t>
      </w:r>
    </w:p>
    <w:p w:rsidR="00FE20C3" w:rsidRPr="00FE20C3" w:rsidRDefault="00FE20C3" w:rsidP="00FE20C3">
      <w:pPr>
        <w:pStyle w:val="ListParagraph"/>
        <w:widowControl/>
        <w:numPr>
          <w:ilvl w:val="0"/>
          <w:numId w:val="40"/>
        </w:numPr>
        <w:autoSpaceDE/>
        <w:autoSpaceDN/>
        <w:contextualSpacing/>
        <w:jc w:val="left"/>
        <w:rPr>
          <w:rFonts w:ascii="Arial" w:eastAsia="Times New Roman" w:hAnsi="Arial" w:cs="Arial"/>
          <w:bCs/>
          <w:lang w:val="en-IN"/>
        </w:rPr>
      </w:pPr>
      <w:r w:rsidRPr="00FE20C3">
        <w:rPr>
          <w:rFonts w:ascii="Arial" w:eastAsia="Times New Roman" w:hAnsi="Arial" w:cs="Arial"/>
          <w:bCs/>
          <w:lang w:val="en-IN"/>
        </w:rPr>
        <w:t>NABL Calibration certificates are to be provided for all parameters</w:t>
      </w:r>
    </w:p>
    <w:p w:rsidR="00255CD6" w:rsidRDefault="00255CD6" w:rsidP="000E43A2">
      <w:pPr>
        <w:spacing w:before="192"/>
        <w:ind w:right="771"/>
        <w:jc w:val="center"/>
        <w:rPr>
          <w:rFonts w:ascii="Arial" w:hAnsi="Arial" w:cs="Arial"/>
          <w:b/>
          <w:sz w:val="28"/>
          <w:szCs w:val="24"/>
          <w:u w:val="single"/>
        </w:rPr>
      </w:pPr>
    </w:p>
    <w:p w:rsidR="00B908E3" w:rsidRDefault="00B908E3" w:rsidP="0076137E">
      <w:pPr>
        <w:spacing w:before="192"/>
        <w:ind w:right="771"/>
        <w:rPr>
          <w:rFonts w:ascii="Arial" w:hAnsi="Arial" w:cs="Arial"/>
          <w:b/>
          <w:sz w:val="28"/>
          <w:szCs w:val="24"/>
          <w:u w:val="single"/>
        </w:rPr>
      </w:pPr>
    </w:p>
    <w:p w:rsidR="005C6250" w:rsidRDefault="005C6250" w:rsidP="000E43A2">
      <w:pPr>
        <w:spacing w:before="192"/>
        <w:ind w:right="771"/>
        <w:jc w:val="center"/>
        <w:rPr>
          <w:rFonts w:ascii="Arial" w:hAnsi="Arial" w:cs="Arial"/>
          <w:b/>
          <w:sz w:val="28"/>
          <w:szCs w:val="24"/>
          <w:u w:val="single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Pr="008E20EE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sectPr w:rsidR="00A411D2" w:rsidRPr="008E20EE" w:rsidSect="00FC21C0">
      <w:footerReference w:type="default" r:id="rId11"/>
      <w:pgSz w:w="11910" w:h="16840"/>
      <w:pgMar w:top="1440" w:right="1137" w:bottom="993" w:left="1440" w:header="0" w:footer="54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B77" w:rsidRDefault="00020B77">
      <w:r>
        <w:separator/>
      </w:r>
    </w:p>
  </w:endnote>
  <w:endnote w:type="continuationSeparator" w:id="1">
    <w:p w:rsidR="00020B77" w:rsidRDefault="00020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2433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D1DBA" w:rsidRDefault="003D1DBA">
            <w:pPr>
              <w:pStyle w:val="Footer"/>
              <w:jc w:val="center"/>
            </w:pPr>
            <w:r>
              <w:t xml:space="preserve">Page </w:t>
            </w:r>
            <w:r w:rsidR="006E1F3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6E1F3E">
              <w:rPr>
                <w:b/>
                <w:bCs/>
                <w:sz w:val="24"/>
                <w:szCs w:val="24"/>
              </w:rPr>
              <w:fldChar w:fldCharType="separate"/>
            </w:r>
            <w:r w:rsidR="00674A96">
              <w:rPr>
                <w:b/>
                <w:bCs/>
                <w:noProof/>
              </w:rPr>
              <w:t>3</w:t>
            </w:r>
            <w:r w:rsidR="006E1F3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6E1F3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6E1F3E">
              <w:rPr>
                <w:b/>
                <w:bCs/>
                <w:sz w:val="24"/>
                <w:szCs w:val="24"/>
              </w:rPr>
              <w:fldChar w:fldCharType="separate"/>
            </w:r>
            <w:r w:rsidR="00674A96">
              <w:rPr>
                <w:b/>
                <w:bCs/>
                <w:noProof/>
              </w:rPr>
              <w:t>5</w:t>
            </w:r>
            <w:r w:rsidR="006E1F3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1DBA" w:rsidRDefault="003D1DBA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B77" w:rsidRDefault="00020B77">
      <w:r>
        <w:separator/>
      </w:r>
    </w:p>
  </w:footnote>
  <w:footnote w:type="continuationSeparator" w:id="1">
    <w:p w:rsidR="00020B77" w:rsidRDefault="00020B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DBA" w:rsidRDefault="003D1DBA" w:rsidP="00BA01DE">
    <w:pPr>
      <w:pStyle w:val="BodyText"/>
      <w:ind w:left="8051"/>
      <w:rPr>
        <w:sz w:val="20"/>
      </w:rPr>
    </w:pPr>
  </w:p>
  <w:p w:rsidR="003D1DBA" w:rsidRDefault="003D1DBA" w:rsidP="00BA01DE">
    <w:pPr>
      <w:pStyle w:val="BodyText"/>
      <w:spacing w:before="18"/>
      <w:ind w:left="2052"/>
    </w:pPr>
  </w:p>
  <w:p w:rsidR="003D1DBA" w:rsidRDefault="003D1DBA" w:rsidP="00BA01DE">
    <w:pPr>
      <w:pStyle w:val="BodyText"/>
      <w:spacing w:before="18"/>
    </w:pPr>
  </w:p>
  <w:p w:rsidR="003D1DBA" w:rsidRPr="00AD170E" w:rsidRDefault="003D1DBA" w:rsidP="00DA4171">
    <w:pPr>
      <w:pStyle w:val="BodyText"/>
      <w:spacing w:before="18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sz w:val="20"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5695950</wp:posOffset>
          </wp:positionH>
          <wp:positionV relativeFrom="margin">
            <wp:posOffset>-580390</wp:posOffset>
          </wp:positionV>
          <wp:extent cx="600075" cy="619125"/>
          <wp:effectExtent l="19050" t="0" r="9525" b="0"/>
          <wp:wrapNone/>
          <wp:docPr id="3" name="Picture 3" descr="C:\Users\Dell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downloa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2872" t="12870" r="12870" b="9902"/>
                  <a:stretch/>
                </pic:blipFill>
                <pic:spPr bwMode="auto">
                  <a:xfrm>
                    <a:off x="0" y="0"/>
                    <a:ext cx="6000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625558EC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4B09EB"/>
    <w:multiLevelType w:val="hybridMultilevel"/>
    <w:tmpl w:val="1A4E98EA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05E55198"/>
    <w:multiLevelType w:val="hybridMultilevel"/>
    <w:tmpl w:val="FDA692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42919"/>
    <w:multiLevelType w:val="hybridMultilevel"/>
    <w:tmpl w:val="FADEA3F4"/>
    <w:lvl w:ilvl="0" w:tplc="058C2A6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0C9851C1"/>
    <w:multiLevelType w:val="hybridMultilevel"/>
    <w:tmpl w:val="60504E8C"/>
    <w:lvl w:ilvl="0" w:tplc="058C2A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A6F82"/>
    <w:multiLevelType w:val="hybridMultilevel"/>
    <w:tmpl w:val="09C636A4"/>
    <w:lvl w:ilvl="0" w:tplc="B88A2FB4">
      <w:start w:val="1"/>
      <w:numFmt w:val="lowerLetter"/>
      <w:lvlText w:val="%1)"/>
      <w:lvlJc w:val="left"/>
      <w:pPr>
        <w:ind w:left="36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41716"/>
    <w:multiLevelType w:val="hybridMultilevel"/>
    <w:tmpl w:val="B71C57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334031"/>
    <w:multiLevelType w:val="hybridMultilevel"/>
    <w:tmpl w:val="D7B6FC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023DB3"/>
    <w:multiLevelType w:val="hybridMultilevel"/>
    <w:tmpl w:val="47225B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F5946"/>
    <w:multiLevelType w:val="hybridMultilevel"/>
    <w:tmpl w:val="53C65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0F2B00"/>
    <w:multiLevelType w:val="hybridMultilevel"/>
    <w:tmpl w:val="CE3433A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B10C4"/>
    <w:multiLevelType w:val="hybridMultilevel"/>
    <w:tmpl w:val="E90E58E6"/>
    <w:lvl w:ilvl="0" w:tplc="2A461C4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1A2A83"/>
    <w:multiLevelType w:val="hybridMultilevel"/>
    <w:tmpl w:val="EC180AE0"/>
    <w:lvl w:ilvl="0" w:tplc="AC26D31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28E6CEB"/>
    <w:multiLevelType w:val="hybridMultilevel"/>
    <w:tmpl w:val="6728DA3E"/>
    <w:lvl w:ilvl="0" w:tplc="058C2A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8069A"/>
    <w:multiLevelType w:val="hybridMultilevel"/>
    <w:tmpl w:val="0708FB1E"/>
    <w:lvl w:ilvl="0" w:tplc="74C892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429F6"/>
    <w:multiLevelType w:val="hybridMultilevel"/>
    <w:tmpl w:val="F782F8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EA7A55"/>
    <w:multiLevelType w:val="hybridMultilevel"/>
    <w:tmpl w:val="B0041BFC"/>
    <w:lvl w:ilvl="0" w:tplc="058C2A6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1162DF"/>
    <w:multiLevelType w:val="hybridMultilevel"/>
    <w:tmpl w:val="47561B8C"/>
    <w:lvl w:ilvl="0" w:tplc="1D9C71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635D4"/>
    <w:multiLevelType w:val="hybridMultilevel"/>
    <w:tmpl w:val="40902C5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713A64"/>
    <w:multiLevelType w:val="hybridMultilevel"/>
    <w:tmpl w:val="7BE8DEA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3F19507D"/>
    <w:multiLevelType w:val="hybridMultilevel"/>
    <w:tmpl w:val="0E00532A"/>
    <w:lvl w:ilvl="0" w:tplc="74C892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E370D"/>
    <w:multiLevelType w:val="hybridMultilevel"/>
    <w:tmpl w:val="55AE89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7E06B2"/>
    <w:multiLevelType w:val="hybridMultilevel"/>
    <w:tmpl w:val="1AE2D2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B505D7"/>
    <w:multiLevelType w:val="hybridMultilevel"/>
    <w:tmpl w:val="BBFA20E2"/>
    <w:lvl w:ilvl="0" w:tplc="F126E07E">
      <w:start w:val="1"/>
      <w:numFmt w:val="decimal"/>
      <w:lvlText w:val="%1."/>
      <w:lvlJc w:val="left"/>
      <w:pPr>
        <w:ind w:left="-66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5">
    <w:nsid w:val="481B65C4"/>
    <w:multiLevelType w:val="hybridMultilevel"/>
    <w:tmpl w:val="BD588C5A"/>
    <w:lvl w:ilvl="0" w:tplc="0270C82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BFC51F2"/>
    <w:multiLevelType w:val="hybridMultilevel"/>
    <w:tmpl w:val="96F251FE"/>
    <w:lvl w:ilvl="0" w:tplc="09AAFF1C">
      <w:start w:val="1"/>
      <w:numFmt w:val="lowerLetter"/>
      <w:lvlText w:val="%1)"/>
      <w:lvlJc w:val="left"/>
      <w:pPr>
        <w:ind w:left="81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>
    <w:nsid w:val="4C9E00DA"/>
    <w:multiLevelType w:val="hybridMultilevel"/>
    <w:tmpl w:val="A96630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C244EE"/>
    <w:multiLevelType w:val="hybridMultilevel"/>
    <w:tmpl w:val="28387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9176D"/>
    <w:multiLevelType w:val="hybridMultilevel"/>
    <w:tmpl w:val="2384E122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05307D"/>
    <w:multiLevelType w:val="hybridMultilevel"/>
    <w:tmpl w:val="6694C87C"/>
    <w:lvl w:ilvl="0" w:tplc="C8501B5E">
      <w:start w:val="1"/>
      <w:numFmt w:val="lowerLetter"/>
      <w:lvlText w:val="%1)"/>
      <w:lvlJc w:val="left"/>
      <w:pPr>
        <w:ind w:left="11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590973CB"/>
    <w:multiLevelType w:val="hybridMultilevel"/>
    <w:tmpl w:val="EABE12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E198F"/>
    <w:multiLevelType w:val="hybridMultilevel"/>
    <w:tmpl w:val="F10E6568"/>
    <w:lvl w:ilvl="0" w:tplc="DE260BF4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196A45"/>
    <w:multiLevelType w:val="hybridMultilevel"/>
    <w:tmpl w:val="0CE0488C"/>
    <w:lvl w:ilvl="0" w:tplc="9CB0B6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A07F3"/>
    <w:multiLevelType w:val="hybridMultilevel"/>
    <w:tmpl w:val="CF66FA82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5">
    <w:nsid w:val="7A735749"/>
    <w:multiLevelType w:val="hybridMultilevel"/>
    <w:tmpl w:val="F10E6568"/>
    <w:lvl w:ilvl="0" w:tplc="DE260BF4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9E12CC"/>
    <w:multiLevelType w:val="hybridMultilevel"/>
    <w:tmpl w:val="5EA8B966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>
    <w:nsid w:val="7D6435C1"/>
    <w:multiLevelType w:val="hybridMultilevel"/>
    <w:tmpl w:val="F8F0AFB2"/>
    <w:lvl w:ilvl="0" w:tplc="0409001B">
      <w:start w:val="1"/>
      <w:numFmt w:val="lowerRoman"/>
      <w:lvlText w:val="%1."/>
      <w:lvlJc w:val="righ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>
    <w:nsid w:val="7E055142"/>
    <w:multiLevelType w:val="hybridMultilevel"/>
    <w:tmpl w:val="47225B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6F368C"/>
    <w:multiLevelType w:val="hybridMultilevel"/>
    <w:tmpl w:val="8F8A3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4"/>
  </w:num>
  <w:num w:numId="4">
    <w:abstractNumId w:val="19"/>
  </w:num>
  <w:num w:numId="5">
    <w:abstractNumId w:val="29"/>
  </w:num>
  <w:num w:numId="6">
    <w:abstractNumId w:val="23"/>
  </w:num>
  <w:num w:numId="7">
    <w:abstractNumId w:val="33"/>
  </w:num>
  <w:num w:numId="8">
    <w:abstractNumId w:val="18"/>
  </w:num>
  <w:num w:numId="9">
    <w:abstractNumId w:val="37"/>
  </w:num>
  <w:num w:numId="10">
    <w:abstractNumId w:val="11"/>
  </w:num>
  <w:num w:numId="11">
    <w:abstractNumId w:val="31"/>
  </w:num>
  <w:num w:numId="12">
    <w:abstractNumId w:val="30"/>
  </w:num>
  <w:num w:numId="13">
    <w:abstractNumId w:val="38"/>
  </w:num>
  <w:num w:numId="14">
    <w:abstractNumId w:val="8"/>
  </w:num>
  <w:num w:numId="15">
    <w:abstractNumId w:val="9"/>
  </w:num>
  <w:num w:numId="16">
    <w:abstractNumId w:val="22"/>
  </w:num>
  <w:num w:numId="17">
    <w:abstractNumId w:val="7"/>
  </w:num>
  <w:num w:numId="18">
    <w:abstractNumId w:val="25"/>
  </w:num>
  <w:num w:numId="19">
    <w:abstractNumId w:val="10"/>
  </w:num>
  <w:num w:numId="20">
    <w:abstractNumId w:val="35"/>
  </w:num>
  <w:num w:numId="21">
    <w:abstractNumId w:val="39"/>
  </w:num>
  <w:num w:numId="22">
    <w:abstractNumId w:val="34"/>
  </w:num>
  <w:num w:numId="23">
    <w:abstractNumId w:val="28"/>
  </w:num>
  <w:num w:numId="24">
    <w:abstractNumId w:val="3"/>
  </w:num>
  <w:num w:numId="25">
    <w:abstractNumId w:val="2"/>
  </w:num>
  <w:num w:numId="26">
    <w:abstractNumId w:val="36"/>
  </w:num>
  <w:num w:numId="27">
    <w:abstractNumId w:val="16"/>
  </w:num>
  <w:num w:numId="28">
    <w:abstractNumId w:val="13"/>
  </w:num>
  <w:num w:numId="29">
    <w:abstractNumId w:val="6"/>
  </w:num>
  <w:num w:numId="30">
    <w:abstractNumId w:val="17"/>
  </w:num>
  <w:num w:numId="31">
    <w:abstractNumId w:val="12"/>
  </w:num>
  <w:num w:numId="32">
    <w:abstractNumId w:val="27"/>
  </w:num>
  <w:num w:numId="33">
    <w:abstractNumId w:val="14"/>
  </w:num>
  <w:num w:numId="34">
    <w:abstractNumId w:val="24"/>
  </w:num>
  <w:num w:numId="35">
    <w:abstractNumId w:val="5"/>
  </w:num>
  <w:num w:numId="36">
    <w:abstractNumId w:val="0"/>
  </w:num>
  <w:num w:numId="37">
    <w:abstractNumId w:val="1"/>
  </w:num>
  <w:num w:numId="38">
    <w:abstractNumId w:val="32"/>
  </w:num>
  <w:num w:numId="39">
    <w:abstractNumId w:val="15"/>
  </w:num>
  <w:num w:numId="40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85599"/>
    <w:rsid w:val="0000007D"/>
    <w:rsid w:val="0000032D"/>
    <w:rsid w:val="00000845"/>
    <w:rsid w:val="00004274"/>
    <w:rsid w:val="000056C1"/>
    <w:rsid w:val="00010047"/>
    <w:rsid w:val="000126E2"/>
    <w:rsid w:val="000130F9"/>
    <w:rsid w:val="00017858"/>
    <w:rsid w:val="00020B77"/>
    <w:rsid w:val="00030150"/>
    <w:rsid w:val="00036468"/>
    <w:rsid w:val="00036FED"/>
    <w:rsid w:val="00037C5E"/>
    <w:rsid w:val="0004012F"/>
    <w:rsid w:val="0005146F"/>
    <w:rsid w:val="00064940"/>
    <w:rsid w:val="00082EEC"/>
    <w:rsid w:val="0008568F"/>
    <w:rsid w:val="0009161C"/>
    <w:rsid w:val="00096DFF"/>
    <w:rsid w:val="000A158E"/>
    <w:rsid w:val="000B17DB"/>
    <w:rsid w:val="000B38B0"/>
    <w:rsid w:val="000C481B"/>
    <w:rsid w:val="000D1B2F"/>
    <w:rsid w:val="000E01B2"/>
    <w:rsid w:val="000E43A2"/>
    <w:rsid w:val="000E58B4"/>
    <w:rsid w:val="000E63CA"/>
    <w:rsid w:val="000F0BF2"/>
    <w:rsid w:val="000F687C"/>
    <w:rsid w:val="001033AA"/>
    <w:rsid w:val="00110BE6"/>
    <w:rsid w:val="001118E9"/>
    <w:rsid w:val="001139E4"/>
    <w:rsid w:val="00144334"/>
    <w:rsid w:val="0014619E"/>
    <w:rsid w:val="001526EF"/>
    <w:rsid w:val="00155EE2"/>
    <w:rsid w:val="0016058A"/>
    <w:rsid w:val="0016498E"/>
    <w:rsid w:val="00166DEF"/>
    <w:rsid w:val="00167A37"/>
    <w:rsid w:val="001706E8"/>
    <w:rsid w:val="00173FC3"/>
    <w:rsid w:val="001748C3"/>
    <w:rsid w:val="00176AC5"/>
    <w:rsid w:val="00180972"/>
    <w:rsid w:val="00182350"/>
    <w:rsid w:val="00191631"/>
    <w:rsid w:val="001A51E1"/>
    <w:rsid w:val="001A57B7"/>
    <w:rsid w:val="001A6D40"/>
    <w:rsid w:val="001A78CB"/>
    <w:rsid w:val="001B1B1E"/>
    <w:rsid w:val="001B264B"/>
    <w:rsid w:val="001B5966"/>
    <w:rsid w:val="001C4945"/>
    <w:rsid w:val="001C51B6"/>
    <w:rsid w:val="001C6848"/>
    <w:rsid w:val="001C6864"/>
    <w:rsid w:val="001C6FC1"/>
    <w:rsid w:val="001D2718"/>
    <w:rsid w:val="001D274A"/>
    <w:rsid w:val="001E0844"/>
    <w:rsid w:val="001E1F9F"/>
    <w:rsid w:val="001E35BC"/>
    <w:rsid w:val="001E3C78"/>
    <w:rsid w:val="001E659B"/>
    <w:rsid w:val="001F2C80"/>
    <w:rsid w:val="0020584B"/>
    <w:rsid w:val="0020788E"/>
    <w:rsid w:val="00207B9B"/>
    <w:rsid w:val="00207FA7"/>
    <w:rsid w:val="002113DF"/>
    <w:rsid w:val="00211E7C"/>
    <w:rsid w:val="0021253C"/>
    <w:rsid w:val="00212856"/>
    <w:rsid w:val="00213D86"/>
    <w:rsid w:val="002200D4"/>
    <w:rsid w:val="00220393"/>
    <w:rsid w:val="00220AD3"/>
    <w:rsid w:val="00221E64"/>
    <w:rsid w:val="0023274F"/>
    <w:rsid w:val="002354CB"/>
    <w:rsid w:val="0023650D"/>
    <w:rsid w:val="00241BA4"/>
    <w:rsid w:val="00252E9A"/>
    <w:rsid w:val="00255CD6"/>
    <w:rsid w:val="0026157C"/>
    <w:rsid w:val="00262EB5"/>
    <w:rsid w:val="002634D0"/>
    <w:rsid w:val="002807FD"/>
    <w:rsid w:val="00281FD3"/>
    <w:rsid w:val="00282013"/>
    <w:rsid w:val="002930BB"/>
    <w:rsid w:val="0029386F"/>
    <w:rsid w:val="00295B05"/>
    <w:rsid w:val="002965E4"/>
    <w:rsid w:val="002966ED"/>
    <w:rsid w:val="002A18FC"/>
    <w:rsid w:val="002A3EE8"/>
    <w:rsid w:val="002A67CC"/>
    <w:rsid w:val="002B01C1"/>
    <w:rsid w:val="002B1C57"/>
    <w:rsid w:val="002B58C4"/>
    <w:rsid w:val="002B7515"/>
    <w:rsid w:val="002D11D5"/>
    <w:rsid w:val="002D17F9"/>
    <w:rsid w:val="002D4890"/>
    <w:rsid w:val="002D4E5A"/>
    <w:rsid w:val="002D6A1C"/>
    <w:rsid w:val="002D7AEB"/>
    <w:rsid w:val="002E0FC0"/>
    <w:rsid w:val="002E119C"/>
    <w:rsid w:val="002E197B"/>
    <w:rsid w:val="002E1B2B"/>
    <w:rsid w:val="002E3AD2"/>
    <w:rsid w:val="002E5D66"/>
    <w:rsid w:val="002E7E0D"/>
    <w:rsid w:val="002F470A"/>
    <w:rsid w:val="002F760F"/>
    <w:rsid w:val="00304479"/>
    <w:rsid w:val="00307E97"/>
    <w:rsid w:val="00310D6E"/>
    <w:rsid w:val="00312E26"/>
    <w:rsid w:val="00314575"/>
    <w:rsid w:val="003152E9"/>
    <w:rsid w:val="00315A6B"/>
    <w:rsid w:val="00316420"/>
    <w:rsid w:val="00322D61"/>
    <w:rsid w:val="003233BE"/>
    <w:rsid w:val="00331916"/>
    <w:rsid w:val="00331E89"/>
    <w:rsid w:val="00331EFC"/>
    <w:rsid w:val="00336B7B"/>
    <w:rsid w:val="00340602"/>
    <w:rsid w:val="00343E04"/>
    <w:rsid w:val="00352862"/>
    <w:rsid w:val="00355E87"/>
    <w:rsid w:val="00364843"/>
    <w:rsid w:val="00364DF3"/>
    <w:rsid w:val="003668F9"/>
    <w:rsid w:val="003673D4"/>
    <w:rsid w:val="00372219"/>
    <w:rsid w:val="003747BE"/>
    <w:rsid w:val="00382384"/>
    <w:rsid w:val="00383276"/>
    <w:rsid w:val="003867DC"/>
    <w:rsid w:val="0039257C"/>
    <w:rsid w:val="003A51A6"/>
    <w:rsid w:val="003A5EED"/>
    <w:rsid w:val="003B1C68"/>
    <w:rsid w:val="003B5C52"/>
    <w:rsid w:val="003B6920"/>
    <w:rsid w:val="003B7914"/>
    <w:rsid w:val="003C2A83"/>
    <w:rsid w:val="003C7213"/>
    <w:rsid w:val="003D1DBA"/>
    <w:rsid w:val="003D3D13"/>
    <w:rsid w:val="003D6912"/>
    <w:rsid w:val="003D6DBC"/>
    <w:rsid w:val="003E5867"/>
    <w:rsid w:val="003E5A2F"/>
    <w:rsid w:val="003F1840"/>
    <w:rsid w:val="003F55FD"/>
    <w:rsid w:val="004005E6"/>
    <w:rsid w:val="004007A1"/>
    <w:rsid w:val="00401878"/>
    <w:rsid w:val="00405D5A"/>
    <w:rsid w:val="004109BC"/>
    <w:rsid w:val="0041239E"/>
    <w:rsid w:val="00416455"/>
    <w:rsid w:val="00417E45"/>
    <w:rsid w:val="00433062"/>
    <w:rsid w:val="00444AB6"/>
    <w:rsid w:val="004462CC"/>
    <w:rsid w:val="004500ED"/>
    <w:rsid w:val="00453970"/>
    <w:rsid w:val="00454C4A"/>
    <w:rsid w:val="004552B8"/>
    <w:rsid w:val="00455D98"/>
    <w:rsid w:val="00463BCA"/>
    <w:rsid w:val="0046577C"/>
    <w:rsid w:val="004728EA"/>
    <w:rsid w:val="004750FA"/>
    <w:rsid w:val="004768E6"/>
    <w:rsid w:val="004775D0"/>
    <w:rsid w:val="004777FF"/>
    <w:rsid w:val="00481488"/>
    <w:rsid w:val="00484AA7"/>
    <w:rsid w:val="004965E3"/>
    <w:rsid w:val="004975E2"/>
    <w:rsid w:val="004A0D00"/>
    <w:rsid w:val="004B00DF"/>
    <w:rsid w:val="004B5415"/>
    <w:rsid w:val="004B6B95"/>
    <w:rsid w:val="004C2381"/>
    <w:rsid w:val="004C3B36"/>
    <w:rsid w:val="004C5145"/>
    <w:rsid w:val="004C7AC1"/>
    <w:rsid w:val="004D0668"/>
    <w:rsid w:val="004D1831"/>
    <w:rsid w:val="004D4313"/>
    <w:rsid w:val="004E3705"/>
    <w:rsid w:val="004E43C2"/>
    <w:rsid w:val="004F46B1"/>
    <w:rsid w:val="00512FD4"/>
    <w:rsid w:val="00513C4C"/>
    <w:rsid w:val="00526A59"/>
    <w:rsid w:val="00533132"/>
    <w:rsid w:val="005348B1"/>
    <w:rsid w:val="00534E23"/>
    <w:rsid w:val="00536154"/>
    <w:rsid w:val="00543012"/>
    <w:rsid w:val="00546CE9"/>
    <w:rsid w:val="00547ADA"/>
    <w:rsid w:val="00547C9E"/>
    <w:rsid w:val="0055060C"/>
    <w:rsid w:val="005530E5"/>
    <w:rsid w:val="005565A4"/>
    <w:rsid w:val="0055709E"/>
    <w:rsid w:val="0055775D"/>
    <w:rsid w:val="00560B46"/>
    <w:rsid w:val="00561E98"/>
    <w:rsid w:val="00564537"/>
    <w:rsid w:val="00565569"/>
    <w:rsid w:val="00565AED"/>
    <w:rsid w:val="005730E8"/>
    <w:rsid w:val="00574521"/>
    <w:rsid w:val="00576833"/>
    <w:rsid w:val="00577B3C"/>
    <w:rsid w:val="00580FC7"/>
    <w:rsid w:val="00582F35"/>
    <w:rsid w:val="00585368"/>
    <w:rsid w:val="0059123D"/>
    <w:rsid w:val="005A03C4"/>
    <w:rsid w:val="005A17CF"/>
    <w:rsid w:val="005A2316"/>
    <w:rsid w:val="005B266D"/>
    <w:rsid w:val="005B417F"/>
    <w:rsid w:val="005B4456"/>
    <w:rsid w:val="005C00DA"/>
    <w:rsid w:val="005C10A6"/>
    <w:rsid w:val="005C6250"/>
    <w:rsid w:val="005D1334"/>
    <w:rsid w:val="005D2B14"/>
    <w:rsid w:val="005E00FC"/>
    <w:rsid w:val="005E62FB"/>
    <w:rsid w:val="005F161E"/>
    <w:rsid w:val="005F2392"/>
    <w:rsid w:val="005F3657"/>
    <w:rsid w:val="005F41C2"/>
    <w:rsid w:val="005F4A66"/>
    <w:rsid w:val="005F5DE2"/>
    <w:rsid w:val="006019EC"/>
    <w:rsid w:val="00602FC2"/>
    <w:rsid w:val="0060367B"/>
    <w:rsid w:val="00612619"/>
    <w:rsid w:val="00614F1E"/>
    <w:rsid w:val="006157F2"/>
    <w:rsid w:val="00617C31"/>
    <w:rsid w:val="0062323F"/>
    <w:rsid w:val="006301D7"/>
    <w:rsid w:val="00634C09"/>
    <w:rsid w:val="00651314"/>
    <w:rsid w:val="00656945"/>
    <w:rsid w:val="00662788"/>
    <w:rsid w:val="00663C10"/>
    <w:rsid w:val="0066423D"/>
    <w:rsid w:val="00667A1D"/>
    <w:rsid w:val="00674A96"/>
    <w:rsid w:val="0068505D"/>
    <w:rsid w:val="0068572A"/>
    <w:rsid w:val="006A0E79"/>
    <w:rsid w:val="006A358E"/>
    <w:rsid w:val="006A50CD"/>
    <w:rsid w:val="006A5C81"/>
    <w:rsid w:val="006B4622"/>
    <w:rsid w:val="006B69A0"/>
    <w:rsid w:val="006C01C1"/>
    <w:rsid w:val="006D0495"/>
    <w:rsid w:val="006D1655"/>
    <w:rsid w:val="006D32C2"/>
    <w:rsid w:val="006D4686"/>
    <w:rsid w:val="006D566D"/>
    <w:rsid w:val="006D622B"/>
    <w:rsid w:val="006E1405"/>
    <w:rsid w:val="006E1F3E"/>
    <w:rsid w:val="006E7A79"/>
    <w:rsid w:val="006F330F"/>
    <w:rsid w:val="006F5193"/>
    <w:rsid w:val="006F5663"/>
    <w:rsid w:val="00700944"/>
    <w:rsid w:val="00702585"/>
    <w:rsid w:val="00704ADF"/>
    <w:rsid w:val="00707572"/>
    <w:rsid w:val="007078F7"/>
    <w:rsid w:val="007137F3"/>
    <w:rsid w:val="0071603C"/>
    <w:rsid w:val="00716C46"/>
    <w:rsid w:val="0071787D"/>
    <w:rsid w:val="00720F7E"/>
    <w:rsid w:val="00723F50"/>
    <w:rsid w:val="0072693F"/>
    <w:rsid w:val="00726B72"/>
    <w:rsid w:val="00726CEB"/>
    <w:rsid w:val="00733673"/>
    <w:rsid w:val="007364C0"/>
    <w:rsid w:val="00741A82"/>
    <w:rsid w:val="007521F9"/>
    <w:rsid w:val="00752343"/>
    <w:rsid w:val="007575EC"/>
    <w:rsid w:val="0076137E"/>
    <w:rsid w:val="0077326D"/>
    <w:rsid w:val="00777601"/>
    <w:rsid w:val="00777889"/>
    <w:rsid w:val="007800A0"/>
    <w:rsid w:val="0078512D"/>
    <w:rsid w:val="00791975"/>
    <w:rsid w:val="007976EB"/>
    <w:rsid w:val="007A6F62"/>
    <w:rsid w:val="007B02C1"/>
    <w:rsid w:val="007B1356"/>
    <w:rsid w:val="007B49C4"/>
    <w:rsid w:val="007B4D93"/>
    <w:rsid w:val="007C4217"/>
    <w:rsid w:val="007D69D6"/>
    <w:rsid w:val="007E00C6"/>
    <w:rsid w:val="007E2AE7"/>
    <w:rsid w:val="007E4A41"/>
    <w:rsid w:val="007E4E0F"/>
    <w:rsid w:val="007E4EC7"/>
    <w:rsid w:val="007E6FDB"/>
    <w:rsid w:val="007F09BA"/>
    <w:rsid w:val="007F2D6F"/>
    <w:rsid w:val="007F2F73"/>
    <w:rsid w:val="007F4F54"/>
    <w:rsid w:val="007F594F"/>
    <w:rsid w:val="00804022"/>
    <w:rsid w:val="008051D8"/>
    <w:rsid w:val="00811136"/>
    <w:rsid w:val="00811A9F"/>
    <w:rsid w:val="008131DE"/>
    <w:rsid w:val="00815BF9"/>
    <w:rsid w:val="00816371"/>
    <w:rsid w:val="0081648D"/>
    <w:rsid w:val="00827ADB"/>
    <w:rsid w:val="008337D2"/>
    <w:rsid w:val="00841DAB"/>
    <w:rsid w:val="00857F85"/>
    <w:rsid w:val="008653F7"/>
    <w:rsid w:val="00872BEA"/>
    <w:rsid w:val="008807D3"/>
    <w:rsid w:val="0088122D"/>
    <w:rsid w:val="0088296A"/>
    <w:rsid w:val="008867D1"/>
    <w:rsid w:val="00891C07"/>
    <w:rsid w:val="008A38DD"/>
    <w:rsid w:val="008C34D1"/>
    <w:rsid w:val="008D1B7A"/>
    <w:rsid w:val="008D767E"/>
    <w:rsid w:val="008E0A26"/>
    <w:rsid w:val="008E0C90"/>
    <w:rsid w:val="008E20EE"/>
    <w:rsid w:val="008E60C9"/>
    <w:rsid w:val="008E6D0F"/>
    <w:rsid w:val="008F1802"/>
    <w:rsid w:val="008F7F63"/>
    <w:rsid w:val="00912659"/>
    <w:rsid w:val="00914BA0"/>
    <w:rsid w:val="00915661"/>
    <w:rsid w:val="0091599D"/>
    <w:rsid w:val="00921BBD"/>
    <w:rsid w:val="009241C3"/>
    <w:rsid w:val="0092496C"/>
    <w:rsid w:val="00932198"/>
    <w:rsid w:val="00932900"/>
    <w:rsid w:val="00932FE9"/>
    <w:rsid w:val="00933D3E"/>
    <w:rsid w:val="009360E5"/>
    <w:rsid w:val="0093774E"/>
    <w:rsid w:val="00946309"/>
    <w:rsid w:val="009522C4"/>
    <w:rsid w:val="00955059"/>
    <w:rsid w:val="009625BF"/>
    <w:rsid w:val="00966038"/>
    <w:rsid w:val="00972603"/>
    <w:rsid w:val="00972AD6"/>
    <w:rsid w:val="0097789E"/>
    <w:rsid w:val="00980437"/>
    <w:rsid w:val="0098251E"/>
    <w:rsid w:val="009934E3"/>
    <w:rsid w:val="009959C7"/>
    <w:rsid w:val="009A7E7B"/>
    <w:rsid w:val="009B39F9"/>
    <w:rsid w:val="009D1803"/>
    <w:rsid w:val="009D4713"/>
    <w:rsid w:val="009D6931"/>
    <w:rsid w:val="009F5C1D"/>
    <w:rsid w:val="009F6671"/>
    <w:rsid w:val="009F66C6"/>
    <w:rsid w:val="00A013A5"/>
    <w:rsid w:val="00A07B48"/>
    <w:rsid w:val="00A1417E"/>
    <w:rsid w:val="00A1682D"/>
    <w:rsid w:val="00A3453E"/>
    <w:rsid w:val="00A34E17"/>
    <w:rsid w:val="00A363C8"/>
    <w:rsid w:val="00A36FA0"/>
    <w:rsid w:val="00A37DCB"/>
    <w:rsid w:val="00A411D2"/>
    <w:rsid w:val="00A41EE1"/>
    <w:rsid w:val="00A444FD"/>
    <w:rsid w:val="00A47C01"/>
    <w:rsid w:val="00A549AD"/>
    <w:rsid w:val="00A54CB0"/>
    <w:rsid w:val="00A55AB3"/>
    <w:rsid w:val="00A60FCE"/>
    <w:rsid w:val="00A62BB3"/>
    <w:rsid w:val="00A637F6"/>
    <w:rsid w:val="00A75D04"/>
    <w:rsid w:val="00A83344"/>
    <w:rsid w:val="00A85B69"/>
    <w:rsid w:val="00A9129F"/>
    <w:rsid w:val="00A939AA"/>
    <w:rsid w:val="00A94318"/>
    <w:rsid w:val="00AA279F"/>
    <w:rsid w:val="00AA3CB0"/>
    <w:rsid w:val="00AA4328"/>
    <w:rsid w:val="00AB302F"/>
    <w:rsid w:val="00AB4998"/>
    <w:rsid w:val="00AC33BA"/>
    <w:rsid w:val="00AC4AE9"/>
    <w:rsid w:val="00AC5D69"/>
    <w:rsid w:val="00AD170E"/>
    <w:rsid w:val="00AD27A6"/>
    <w:rsid w:val="00AD319A"/>
    <w:rsid w:val="00AD490D"/>
    <w:rsid w:val="00AD53E0"/>
    <w:rsid w:val="00AE073B"/>
    <w:rsid w:val="00AE1E8C"/>
    <w:rsid w:val="00AE290D"/>
    <w:rsid w:val="00AE2DA9"/>
    <w:rsid w:val="00AE3EEC"/>
    <w:rsid w:val="00AE794D"/>
    <w:rsid w:val="00AF77CF"/>
    <w:rsid w:val="00B17D33"/>
    <w:rsid w:val="00B24635"/>
    <w:rsid w:val="00B26641"/>
    <w:rsid w:val="00B31573"/>
    <w:rsid w:val="00B329A0"/>
    <w:rsid w:val="00B33498"/>
    <w:rsid w:val="00B34AF5"/>
    <w:rsid w:val="00B43DFB"/>
    <w:rsid w:val="00B44763"/>
    <w:rsid w:val="00B47260"/>
    <w:rsid w:val="00B5139C"/>
    <w:rsid w:val="00B52D21"/>
    <w:rsid w:val="00B55F65"/>
    <w:rsid w:val="00B57127"/>
    <w:rsid w:val="00B62000"/>
    <w:rsid w:val="00B64F65"/>
    <w:rsid w:val="00B67B96"/>
    <w:rsid w:val="00B705BD"/>
    <w:rsid w:val="00B73AEA"/>
    <w:rsid w:val="00B73FD7"/>
    <w:rsid w:val="00B74AFE"/>
    <w:rsid w:val="00B85599"/>
    <w:rsid w:val="00B86221"/>
    <w:rsid w:val="00B902C3"/>
    <w:rsid w:val="00B908E3"/>
    <w:rsid w:val="00B972AB"/>
    <w:rsid w:val="00B97823"/>
    <w:rsid w:val="00BA01DE"/>
    <w:rsid w:val="00BA021F"/>
    <w:rsid w:val="00BA2313"/>
    <w:rsid w:val="00BA4367"/>
    <w:rsid w:val="00BA52F1"/>
    <w:rsid w:val="00BB0507"/>
    <w:rsid w:val="00BB13DE"/>
    <w:rsid w:val="00BB19D1"/>
    <w:rsid w:val="00BB3320"/>
    <w:rsid w:val="00BD4FB0"/>
    <w:rsid w:val="00BD74A3"/>
    <w:rsid w:val="00BE5493"/>
    <w:rsid w:val="00BE5CFD"/>
    <w:rsid w:val="00BF01C3"/>
    <w:rsid w:val="00BF06A1"/>
    <w:rsid w:val="00BF48C4"/>
    <w:rsid w:val="00BF51D9"/>
    <w:rsid w:val="00C004C7"/>
    <w:rsid w:val="00C008DC"/>
    <w:rsid w:val="00C037A4"/>
    <w:rsid w:val="00C10D75"/>
    <w:rsid w:val="00C11707"/>
    <w:rsid w:val="00C14CC2"/>
    <w:rsid w:val="00C14E51"/>
    <w:rsid w:val="00C212B9"/>
    <w:rsid w:val="00C212D8"/>
    <w:rsid w:val="00C2597E"/>
    <w:rsid w:val="00C264A1"/>
    <w:rsid w:val="00C271F6"/>
    <w:rsid w:val="00C30AE3"/>
    <w:rsid w:val="00C31680"/>
    <w:rsid w:val="00C31D9D"/>
    <w:rsid w:val="00C3357F"/>
    <w:rsid w:val="00C451B6"/>
    <w:rsid w:val="00C55618"/>
    <w:rsid w:val="00C558A3"/>
    <w:rsid w:val="00C571CC"/>
    <w:rsid w:val="00C62AC7"/>
    <w:rsid w:val="00C6475A"/>
    <w:rsid w:val="00C64E07"/>
    <w:rsid w:val="00C678FD"/>
    <w:rsid w:val="00C724D8"/>
    <w:rsid w:val="00C743EA"/>
    <w:rsid w:val="00C74963"/>
    <w:rsid w:val="00C7567F"/>
    <w:rsid w:val="00C75D1B"/>
    <w:rsid w:val="00C80C1C"/>
    <w:rsid w:val="00C82CDD"/>
    <w:rsid w:val="00C84D21"/>
    <w:rsid w:val="00C854AA"/>
    <w:rsid w:val="00C90595"/>
    <w:rsid w:val="00C940F0"/>
    <w:rsid w:val="00C95303"/>
    <w:rsid w:val="00C9571A"/>
    <w:rsid w:val="00CA187E"/>
    <w:rsid w:val="00CA1B0C"/>
    <w:rsid w:val="00CB3127"/>
    <w:rsid w:val="00CB4462"/>
    <w:rsid w:val="00CB4753"/>
    <w:rsid w:val="00CC312D"/>
    <w:rsid w:val="00CC4A93"/>
    <w:rsid w:val="00CC4F4A"/>
    <w:rsid w:val="00CD03EA"/>
    <w:rsid w:val="00CD2EBD"/>
    <w:rsid w:val="00CD3869"/>
    <w:rsid w:val="00CD70EB"/>
    <w:rsid w:val="00CE0244"/>
    <w:rsid w:val="00CE0C37"/>
    <w:rsid w:val="00CE74E2"/>
    <w:rsid w:val="00CF1631"/>
    <w:rsid w:val="00CF41F8"/>
    <w:rsid w:val="00CF4486"/>
    <w:rsid w:val="00CF79F5"/>
    <w:rsid w:val="00D03DB7"/>
    <w:rsid w:val="00D057F6"/>
    <w:rsid w:val="00D06FB0"/>
    <w:rsid w:val="00D16272"/>
    <w:rsid w:val="00D167DB"/>
    <w:rsid w:val="00D23CC6"/>
    <w:rsid w:val="00D2573F"/>
    <w:rsid w:val="00D25E84"/>
    <w:rsid w:val="00D261F4"/>
    <w:rsid w:val="00D30332"/>
    <w:rsid w:val="00D3392A"/>
    <w:rsid w:val="00D374A4"/>
    <w:rsid w:val="00D37FF2"/>
    <w:rsid w:val="00D454CB"/>
    <w:rsid w:val="00D47160"/>
    <w:rsid w:val="00D501A8"/>
    <w:rsid w:val="00D51C23"/>
    <w:rsid w:val="00D56EEE"/>
    <w:rsid w:val="00D615CE"/>
    <w:rsid w:val="00D65E3A"/>
    <w:rsid w:val="00D74DB9"/>
    <w:rsid w:val="00D764BE"/>
    <w:rsid w:val="00D808F6"/>
    <w:rsid w:val="00D85488"/>
    <w:rsid w:val="00D929DF"/>
    <w:rsid w:val="00D93A75"/>
    <w:rsid w:val="00D9421B"/>
    <w:rsid w:val="00DA1207"/>
    <w:rsid w:val="00DA1235"/>
    <w:rsid w:val="00DA4171"/>
    <w:rsid w:val="00DA593B"/>
    <w:rsid w:val="00DA5D07"/>
    <w:rsid w:val="00DB4965"/>
    <w:rsid w:val="00DB7B13"/>
    <w:rsid w:val="00DC708B"/>
    <w:rsid w:val="00DF1BDA"/>
    <w:rsid w:val="00DF2175"/>
    <w:rsid w:val="00DF4E91"/>
    <w:rsid w:val="00DF50C1"/>
    <w:rsid w:val="00E03148"/>
    <w:rsid w:val="00E07646"/>
    <w:rsid w:val="00E12103"/>
    <w:rsid w:val="00E17FC4"/>
    <w:rsid w:val="00E2023F"/>
    <w:rsid w:val="00E20FD0"/>
    <w:rsid w:val="00E31AEB"/>
    <w:rsid w:val="00E33D7C"/>
    <w:rsid w:val="00E500A9"/>
    <w:rsid w:val="00E65E9D"/>
    <w:rsid w:val="00E74B0F"/>
    <w:rsid w:val="00E756FB"/>
    <w:rsid w:val="00E83933"/>
    <w:rsid w:val="00E94A2E"/>
    <w:rsid w:val="00EA28DA"/>
    <w:rsid w:val="00EA29AA"/>
    <w:rsid w:val="00EB73F1"/>
    <w:rsid w:val="00EC3279"/>
    <w:rsid w:val="00EC512C"/>
    <w:rsid w:val="00ED0EA8"/>
    <w:rsid w:val="00ED0ECB"/>
    <w:rsid w:val="00ED558C"/>
    <w:rsid w:val="00ED7F20"/>
    <w:rsid w:val="00EE49E1"/>
    <w:rsid w:val="00EF0F3A"/>
    <w:rsid w:val="00EF145D"/>
    <w:rsid w:val="00EF24D9"/>
    <w:rsid w:val="00EF2F44"/>
    <w:rsid w:val="00EF6CBA"/>
    <w:rsid w:val="00EF77CE"/>
    <w:rsid w:val="00F01596"/>
    <w:rsid w:val="00F06970"/>
    <w:rsid w:val="00F16A05"/>
    <w:rsid w:val="00F24E14"/>
    <w:rsid w:val="00F32739"/>
    <w:rsid w:val="00F33153"/>
    <w:rsid w:val="00F34520"/>
    <w:rsid w:val="00F34F83"/>
    <w:rsid w:val="00F409B0"/>
    <w:rsid w:val="00F46158"/>
    <w:rsid w:val="00F46FD2"/>
    <w:rsid w:val="00F473BB"/>
    <w:rsid w:val="00F47E74"/>
    <w:rsid w:val="00F47F03"/>
    <w:rsid w:val="00F526F5"/>
    <w:rsid w:val="00F62607"/>
    <w:rsid w:val="00F627E2"/>
    <w:rsid w:val="00F669CA"/>
    <w:rsid w:val="00F705CA"/>
    <w:rsid w:val="00F70704"/>
    <w:rsid w:val="00F71DC1"/>
    <w:rsid w:val="00F775FA"/>
    <w:rsid w:val="00F93B80"/>
    <w:rsid w:val="00FA033D"/>
    <w:rsid w:val="00FA174A"/>
    <w:rsid w:val="00FA36B9"/>
    <w:rsid w:val="00FC21C0"/>
    <w:rsid w:val="00FD592F"/>
    <w:rsid w:val="00FE20C3"/>
    <w:rsid w:val="00FE3CA8"/>
    <w:rsid w:val="00FE6442"/>
    <w:rsid w:val="00FE64B1"/>
    <w:rsid w:val="00FE6642"/>
    <w:rsid w:val="00FF0D30"/>
    <w:rsid w:val="00FF1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158E"/>
    <w:rPr>
      <w:rFonts w:ascii="Tahoma" w:eastAsia="Tahoma" w:hAnsi="Tahoma" w:cs="Tahoma"/>
      <w:lang w:bidi="en-US"/>
    </w:rPr>
  </w:style>
  <w:style w:type="paragraph" w:styleId="Heading1">
    <w:name w:val="heading 1"/>
    <w:basedOn w:val="Normal"/>
    <w:uiPriority w:val="1"/>
    <w:qFormat/>
    <w:rsid w:val="000A158E"/>
    <w:pPr>
      <w:spacing w:before="101"/>
      <w:ind w:left="1284" w:right="1737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0A158E"/>
    <w:pPr>
      <w:spacing w:before="263"/>
      <w:ind w:right="1737"/>
      <w:jc w:val="center"/>
      <w:outlineLvl w:val="1"/>
    </w:pPr>
    <w:rPr>
      <w:b/>
      <w:bCs/>
      <w:sz w:val="24"/>
      <w:szCs w:val="24"/>
      <w:u w:val="single" w:color="000000"/>
    </w:rPr>
  </w:style>
  <w:style w:type="paragraph" w:styleId="Heading3">
    <w:name w:val="heading 3"/>
    <w:basedOn w:val="Normal"/>
    <w:uiPriority w:val="1"/>
    <w:qFormat/>
    <w:rsid w:val="000A158E"/>
    <w:pPr>
      <w:ind w:left="1300" w:hanging="3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A158E"/>
  </w:style>
  <w:style w:type="paragraph" w:styleId="ListParagraph">
    <w:name w:val="List Paragraph"/>
    <w:basedOn w:val="Normal"/>
    <w:uiPriority w:val="34"/>
    <w:qFormat/>
    <w:rsid w:val="000A158E"/>
    <w:pPr>
      <w:ind w:left="130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A158E"/>
  </w:style>
  <w:style w:type="paragraph" w:styleId="BalloonText">
    <w:name w:val="Balloon Text"/>
    <w:basedOn w:val="Normal"/>
    <w:link w:val="BalloonTextChar"/>
    <w:uiPriority w:val="99"/>
    <w:semiHidden/>
    <w:unhideWhenUsed/>
    <w:rsid w:val="005B4456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456"/>
    <w:rPr>
      <w:rFonts w:ascii="Tahoma" w:eastAsia="Tahoma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EF6CB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01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1DE"/>
    <w:rPr>
      <w:rFonts w:ascii="Tahoma" w:eastAsia="Tahoma" w:hAnsi="Tahoma" w:cs="Tahom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A01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1DE"/>
    <w:rPr>
      <w:rFonts w:ascii="Tahoma" w:eastAsia="Tahoma" w:hAnsi="Tahoma" w:cs="Tahoma"/>
      <w:lang w:bidi="en-US"/>
    </w:rPr>
  </w:style>
  <w:style w:type="table" w:styleId="TableGrid">
    <w:name w:val="Table Grid"/>
    <w:basedOn w:val="TableNormal"/>
    <w:uiPriority w:val="59"/>
    <w:rsid w:val="009F6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19EC"/>
    <w:pPr>
      <w:widowControl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ipet.gov.in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93B3-C4B6-448D-B682-506D9274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/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USER_NAME</dc:creator>
  <cp:lastModifiedBy>TESTING IN CHARGE</cp:lastModifiedBy>
  <cp:revision>10</cp:revision>
  <cp:lastPrinted>2022-06-20T09:53:00Z</cp:lastPrinted>
  <dcterms:created xsi:type="dcterms:W3CDTF">2022-06-20T09:52:00Z</dcterms:created>
  <dcterms:modified xsi:type="dcterms:W3CDTF">2022-06-21T10:56:00Z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2018-05-26T00:00:00Z</vt:filetime>
  </property>
</Properties>
</file>